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46541" w14:textId="357DF1D0" w:rsidR="0044530E" w:rsidRPr="0044530E" w:rsidRDefault="0044530E" w:rsidP="0044530E">
      <w:pPr>
        <w:jc w:val="center"/>
        <w:rPr>
          <w:b/>
          <w:i/>
          <w:sz w:val="40"/>
          <w:szCs w:val="40"/>
        </w:rPr>
      </w:pPr>
      <w:r w:rsidRPr="0044530E">
        <w:rPr>
          <w:b/>
          <w:i/>
          <w:color w:val="0070C0"/>
          <w:sz w:val="40"/>
          <w:szCs w:val="40"/>
        </w:rPr>
        <w:t>Exercice de Pratique réflective</w:t>
      </w:r>
    </w:p>
    <w:p w14:paraId="3A1D3472" w14:textId="77777777" w:rsidR="0044530E" w:rsidRDefault="0044530E" w:rsidP="002A7798"/>
    <w:p w14:paraId="14A23245" w14:textId="77777777" w:rsidR="0044530E" w:rsidRDefault="0044530E" w:rsidP="0044530E">
      <w:pPr>
        <w:pStyle w:val="Default"/>
      </w:pPr>
    </w:p>
    <w:p w14:paraId="346C4091" w14:textId="2D6F2B67" w:rsidR="0044530E" w:rsidRDefault="0044530E" w:rsidP="0044530E">
      <w:r>
        <w:t xml:space="preserve"> </w:t>
      </w:r>
      <w:r>
        <w:rPr>
          <w:i/>
          <w:iCs/>
          <w:sz w:val="20"/>
          <w:szCs w:val="20"/>
        </w:rPr>
        <w:t>La pratique réflexive permet de « résoudre un problème, comprendre une situation complexe, s’interroger sur sa pratique et imaginer de nouvelles façons d’améliorer sa performance »</w:t>
      </w:r>
    </w:p>
    <w:p w14:paraId="37F5C60E" w14:textId="77777777" w:rsidR="0044530E" w:rsidRDefault="0044530E" w:rsidP="002A7798"/>
    <w:p w14:paraId="0D71DE59" w14:textId="77777777" w:rsidR="0044530E" w:rsidRDefault="0044530E" w:rsidP="002A7798"/>
    <w:p w14:paraId="4ABABDBD" w14:textId="0DF574C1" w:rsidR="00B52300" w:rsidRDefault="0041702D" w:rsidP="002A7798">
      <w:r>
        <w:t xml:space="preserve">Il </w:t>
      </w:r>
      <w:r w:rsidR="00825DFD">
        <w:t xml:space="preserve">est </w:t>
      </w:r>
      <w:r w:rsidR="008467A6" w:rsidRPr="00B52300">
        <w:rPr>
          <w:b/>
        </w:rPr>
        <w:t>20H10</w:t>
      </w:r>
      <w:r w:rsidR="00B52300">
        <w:t xml:space="preserve"> le 21/10</w:t>
      </w:r>
      <w:r w:rsidR="008467A6">
        <w:t>/2018</w:t>
      </w:r>
      <w:r w:rsidR="00110730">
        <w:t xml:space="preserve">, il </w:t>
      </w:r>
      <w:r>
        <w:t xml:space="preserve">s’agit d’un </w:t>
      </w:r>
      <w:r w:rsidRPr="008467A6">
        <w:rPr>
          <w:b/>
        </w:rPr>
        <w:t>AVP</w:t>
      </w:r>
      <w:r>
        <w:t xml:space="preserve"> sur la </w:t>
      </w:r>
      <w:r w:rsidRPr="008467A6">
        <w:rPr>
          <w:b/>
        </w:rPr>
        <w:t>D1082</w:t>
      </w:r>
      <w:r>
        <w:t xml:space="preserve"> entre </w:t>
      </w:r>
      <w:r w:rsidRPr="00B52300">
        <w:rPr>
          <w:b/>
        </w:rPr>
        <w:t>2</w:t>
      </w:r>
      <w:r w:rsidR="00110730" w:rsidRPr="00B52300">
        <w:rPr>
          <w:b/>
        </w:rPr>
        <w:t xml:space="preserve"> </w:t>
      </w:r>
      <w:r w:rsidRPr="00B52300">
        <w:rPr>
          <w:b/>
        </w:rPr>
        <w:t>VL</w:t>
      </w:r>
      <w:r w:rsidR="00B52300" w:rsidRPr="00B52300">
        <w:t xml:space="preserve"> sur la commune de </w:t>
      </w:r>
      <w:proofErr w:type="spellStart"/>
      <w:r w:rsidR="00B52300" w:rsidRPr="00B52300">
        <w:t>Planfoy</w:t>
      </w:r>
      <w:proofErr w:type="spellEnd"/>
      <w:r w:rsidR="00DC1752">
        <w:t xml:space="preserve">. </w:t>
      </w:r>
    </w:p>
    <w:p w14:paraId="24EF2837" w14:textId="77777777" w:rsidR="00B52300" w:rsidRDefault="00B52300" w:rsidP="002A7798"/>
    <w:p w14:paraId="05E6835A" w14:textId="2828DBED" w:rsidR="00B52300" w:rsidRDefault="00DC1752" w:rsidP="002A7798">
      <w:r>
        <w:t xml:space="preserve">Une </w:t>
      </w:r>
      <w:r w:rsidRPr="008467A6">
        <w:rPr>
          <w:b/>
        </w:rPr>
        <w:t>Volkswagen SIROCO</w:t>
      </w:r>
      <w:r>
        <w:t xml:space="preserve"> blanche </w:t>
      </w:r>
      <w:r w:rsidR="00110730">
        <w:t xml:space="preserve">immatriculée </w:t>
      </w:r>
      <w:r w:rsidR="00110730" w:rsidRPr="00110730">
        <w:rPr>
          <w:b/>
        </w:rPr>
        <w:t>AX-033-GS</w:t>
      </w:r>
      <w:r w:rsidR="00825DFD">
        <w:t xml:space="preserve"> q</w:t>
      </w:r>
      <w:r>
        <w:t>ui descendait</w:t>
      </w:r>
      <w:r w:rsidR="00825DFD">
        <w:t>,</w:t>
      </w:r>
      <w:r w:rsidR="00663185">
        <w:t xml:space="preserve"> son</w:t>
      </w:r>
      <w:r>
        <w:t xml:space="preserve"> </w:t>
      </w:r>
      <w:r w:rsidRPr="008467A6">
        <w:rPr>
          <w:b/>
        </w:rPr>
        <w:t>conducteur</w:t>
      </w:r>
      <w:r>
        <w:t xml:space="preserve"> est </w:t>
      </w:r>
      <w:r w:rsidRPr="008467A6">
        <w:rPr>
          <w:b/>
        </w:rPr>
        <w:t>sorti</w:t>
      </w:r>
      <w:r w:rsidR="002A7798">
        <w:rPr>
          <w:b/>
        </w:rPr>
        <w:t xml:space="preserve"> (H 25 ans)</w:t>
      </w:r>
      <w:r>
        <w:t>, c’est lui qui a prévenu les secours.</w:t>
      </w:r>
      <w:r w:rsidR="00B52300">
        <w:t xml:space="preserve"> (Il se plaint de violent maux de tête).</w:t>
      </w:r>
    </w:p>
    <w:p w14:paraId="630EE44E" w14:textId="77777777" w:rsidR="00B52300" w:rsidRDefault="00B52300" w:rsidP="002A7798"/>
    <w:p w14:paraId="4E375EC4" w14:textId="1213F61E" w:rsidR="002A7798" w:rsidRDefault="00DC1752" w:rsidP="002A7798">
      <w:r>
        <w:t xml:space="preserve"> Il dit s’</w:t>
      </w:r>
      <w:r w:rsidR="001D0CBA">
        <w:t>être</w:t>
      </w:r>
      <w:r>
        <w:t xml:space="preserve"> endormis et déporté sur sa gauche av</w:t>
      </w:r>
      <w:r w:rsidR="001D0CBA">
        <w:t xml:space="preserve">ant de percuter un </w:t>
      </w:r>
      <w:r w:rsidR="008467A6" w:rsidRPr="008467A6">
        <w:rPr>
          <w:b/>
        </w:rPr>
        <w:t>Renault</w:t>
      </w:r>
      <w:r w:rsidR="008467A6">
        <w:t xml:space="preserve"> </w:t>
      </w:r>
      <w:r w:rsidR="001D0CBA" w:rsidRPr="008467A6">
        <w:rPr>
          <w:b/>
        </w:rPr>
        <w:t>Kangoo</w:t>
      </w:r>
      <w:r w:rsidR="001D0CBA" w:rsidRPr="008467A6">
        <w:t xml:space="preserve"> bleu</w:t>
      </w:r>
      <w:r w:rsidR="001D0CBA" w:rsidRPr="008467A6">
        <w:rPr>
          <w:b/>
        </w:rPr>
        <w:t xml:space="preserve"> </w:t>
      </w:r>
      <w:r w:rsidR="008467A6" w:rsidRPr="008467A6">
        <w:rPr>
          <w:b/>
        </w:rPr>
        <w:t>immatriculé</w:t>
      </w:r>
      <w:r w:rsidR="001D0CBA" w:rsidRPr="008467A6">
        <w:rPr>
          <w:b/>
        </w:rPr>
        <w:t xml:space="preserve"> </w:t>
      </w:r>
      <w:r w:rsidR="001D0CBA" w:rsidRPr="008467A6">
        <w:rPr>
          <w:b/>
          <w:i/>
        </w:rPr>
        <w:t>DY-607-MA</w:t>
      </w:r>
      <w:r w:rsidR="001D0CBA">
        <w:t>, e</w:t>
      </w:r>
      <w:r>
        <w:t xml:space="preserve">n contrebas de la route avec son </w:t>
      </w:r>
      <w:r w:rsidRPr="008467A6">
        <w:rPr>
          <w:b/>
        </w:rPr>
        <w:t>conducteur encore à l’intérieur</w:t>
      </w:r>
      <w:r w:rsidR="00B52300">
        <w:rPr>
          <w:b/>
        </w:rPr>
        <w:t xml:space="preserve"> (</w:t>
      </w:r>
      <w:r w:rsidR="002A7798">
        <w:rPr>
          <w:b/>
        </w:rPr>
        <w:t>H 70 ans)</w:t>
      </w:r>
      <w:r>
        <w:t>.</w:t>
      </w:r>
      <w:r w:rsidR="00110730">
        <w:t xml:space="preserve"> </w:t>
      </w:r>
      <w:r w:rsidR="00691268">
        <w:t>(</w:t>
      </w:r>
      <w:proofErr w:type="gramStart"/>
      <w:r w:rsidR="00691268">
        <w:t>il</w:t>
      </w:r>
      <w:proofErr w:type="gramEnd"/>
      <w:r w:rsidR="00691268">
        <w:t xml:space="preserve"> est piégé dans son véhicule et se plaint de violente douleur au ventre).</w:t>
      </w:r>
    </w:p>
    <w:p w14:paraId="4D595DBA" w14:textId="77777777" w:rsidR="00B52300" w:rsidRDefault="00B52300" w:rsidP="002A7798"/>
    <w:p w14:paraId="352D371A" w14:textId="03379828" w:rsidR="00DC1752" w:rsidRDefault="00110730" w:rsidP="002A7798">
      <w:pPr>
        <w:rPr>
          <w:b/>
        </w:rPr>
      </w:pPr>
      <w:r w:rsidRPr="00110730">
        <w:rPr>
          <w:b/>
        </w:rPr>
        <w:t xml:space="preserve">Cinétique </w:t>
      </w:r>
      <w:r w:rsidR="00B52300">
        <w:rPr>
          <w:b/>
        </w:rPr>
        <w:t>estimée à 9</w:t>
      </w:r>
      <w:r w:rsidRPr="00110730">
        <w:rPr>
          <w:b/>
        </w:rPr>
        <w:t>0 Km/</w:t>
      </w:r>
      <w:r>
        <w:rPr>
          <w:b/>
        </w:rPr>
        <w:t>h</w:t>
      </w:r>
      <w:r w:rsidR="00691268">
        <w:rPr>
          <w:b/>
        </w:rPr>
        <w:t xml:space="preserve"> sur un choc ¾ avant.</w:t>
      </w:r>
    </w:p>
    <w:p w14:paraId="23FF77D1" w14:textId="77777777" w:rsidR="00B52300" w:rsidRDefault="00B52300" w:rsidP="002A7798">
      <w:pPr>
        <w:rPr>
          <w:b/>
        </w:rPr>
      </w:pPr>
    </w:p>
    <w:p w14:paraId="1AA462DF" w14:textId="77777777" w:rsidR="00B52300" w:rsidRDefault="00B52300" w:rsidP="002A7798">
      <w:pPr>
        <w:rPr>
          <w:b/>
        </w:rPr>
      </w:pPr>
    </w:p>
    <w:p w14:paraId="2F71C59A" w14:textId="77777777" w:rsidR="00B52300" w:rsidRDefault="00B52300" w:rsidP="002A7798">
      <w:pPr>
        <w:rPr>
          <w:b/>
        </w:rPr>
      </w:pPr>
    </w:p>
    <w:p w14:paraId="6ABBD695" w14:textId="77777777" w:rsidR="0044530E" w:rsidRDefault="0044530E" w:rsidP="002A7798">
      <w:pPr>
        <w:rPr>
          <w:b/>
        </w:rPr>
      </w:pPr>
    </w:p>
    <w:p w14:paraId="47B95187" w14:textId="77777777" w:rsidR="00B52300" w:rsidRDefault="00B52300" w:rsidP="002A7798"/>
    <w:p w14:paraId="22A7B3D8" w14:textId="77777777" w:rsidR="0041702D" w:rsidRDefault="0041702D" w:rsidP="008467A6">
      <w:pPr>
        <w:jc w:val="center"/>
      </w:pPr>
    </w:p>
    <w:p w14:paraId="16AB1F51" w14:textId="77777777" w:rsidR="0041702D" w:rsidRDefault="008467A6">
      <w:r>
        <w:rPr>
          <w:noProof/>
        </w:rPr>
        <w:drawing>
          <wp:inline distT="0" distB="0" distL="0" distR="0" wp14:anchorId="305C9E92" wp14:editId="3DA2A778">
            <wp:extent cx="6217285" cy="4676775"/>
            <wp:effectExtent l="0" t="0" r="0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266" cy="467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D2298" w14:textId="76DFEFC1" w:rsidR="008467A6" w:rsidRPr="00175840" w:rsidRDefault="008467A6" w:rsidP="008467A6">
      <w:pPr>
        <w:jc w:val="center"/>
      </w:pPr>
      <w:r w:rsidRPr="00175840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A0B264E" wp14:editId="78C9680E">
            <wp:simplePos x="0" y="0"/>
            <wp:positionH relativeFrom="column">
              <wp:posOffset>-342900</wp:posOffset>
            </wp:positionH>
            <wp:positionV relativeFrom="paragraph">
              <wp:posOffset>172720</wp:posOffset>
            </wp:positionV>
            <wp:extent cx="6692900" cy="3310255"/>
            <wp:effectExtent l="0" t="0" r="12700" b="0"/>
            <wp:wrapThrough wrapText="bothSides">
              <wp:wrapPolygon edited="0">
                <wp:start x="0" y="0"/>
                <wp:lineTo x="0" y="21380"/>
                <wp:lineTo x="21559" y="21380"/>
                <wp:lineTo x="21559" y="0"/>
                <wp:lineTo x="0" y="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331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840">
        <w:t xml:space="preserve">Renault Kangoo </w:t>
      </w:r>
      <w:r w:rsidR="00175840" w:rsidRPr="00175840">
        <w:t>AX-033-GS</w:t>
      </w:r>
      <w:r w:rsidR="00175840">
        <w:t>, d</w:t>
      </w:r>
      <w:r w:rsidRPr="00175840">
        <w:t xml:space="preserve">énomination commerciale visible sur la carrosserie </w:t>
      </w:r>
      <w:r w:rsidRPr="00175840">
        <w:rPr>
          <w:b/>
        </w:rPr>
        <w:t>ZE H2</w:t>
      </w:r>
      <w:r w:rsidR="00175840" w:rsidRPr="00175840">
        <w:rPr>
          <w:b/>
        </w:rPr>
        <w:t xml:space="preserve">, </w:t>
      </w:r>
      <w:r w:rsidR="00175840" w:rsidRPr="00175840">
        <w:t>en contrebas de la route</w:t>
      </w:r>
      <w:r w:rsidR="00B52300">
        <w:t xml:space="preserve"> (15m environ)</w:t>
      </w:r>
      <w:r w:rsidR="00175840">
        <w:t xml:space="preserve">. Conducteur </w:t>
      </w:r>
      <w:r w:rsidR="00175840" w:rsidRPr="00175840">
        <w:rPr>
          <w:b/>
        </w:rPr>
        <w:t>incarcéré conscient</w:t>
      </w:r>
    </w:p>
    <w:p w14:paraId="6784F596" w14:textId="77777777" w:rsidR="00825DFD" w:rsidRPr="008467A6" w:rsidRDefault="00825DFD" w:rsidP="008467A6">
      <w:pPr>
        <w:jc w:val="center"/>
        <w:rPr>
          <w:sz w:val="34"/>
          <w:szCs w:val="34"/>
        </w:rPr>
      </w:pPr>
    </w:p>
    <w:p w14:paraId="72CE698F" w14:textId="77777777" w:rsidR="001D0CBA" w:rsidRDefault="001D0CBA">
      <w:r>
        <w:rPr>
          <w:noProof/>
        </w:rPr>
        <w:drawing>
          <wp:inline distT="0" distB="0" distL="0" distR="0" wp14:anchorId="61A9EC9A" wp14:editId="4EE6B22D">
            <wp:extent cx="5756910" cy="4327890"/>
            <wp:effectExtent l="0" t="0" r="889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2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299EB" w14:textId="77777777" w:rsidR="00B52300" w:rsidRDefault="00B52300" w:rsidP="00175840">
      <w:pPr>
        <w:jc w:val="center"/>
      </w:pPr>
    </w:p>
    <w:p w14:paraId="73B48CA1" w14:textId="561793ED" w:rsidR="001D0CBA" w:rsidRDefault="00825DFD" w:rsidP="00175840">
      <w:pPr>
        <w:jc w:val="center"/>
      </w:pPr>
      <w:r>
        <w:t xml:space="preserve">Volkswagen </w:t>
      </w:r>
      <w:r w:rsidRPr="00175840">
        <w:t xml:space="preserve">SIRROCO </w:t>
      </w:r>
      <w:r w:rsidR="00175840" w:rsidRPr="00175840">
        <w:rPr>
          <w:i/>
        </w:rPr>
        <w:t>DY-607-MA</w:t>
      </w:r>
      <w:r w:rsidR="00175840" w:rsidRPr="00175840">
        <w:t xml:space="preserve"> </w:t>
      </w:r>
      <w:r w:rsidR="00175840">
        <w:t xml:space="preserve">sur la </w:t>
      </w:r>
      <w:r w:rsidRPr="00175840">
        <w:t>voie</w:t>
      </w:r>
      <w:r>
        <w:t xml:space="preserve"> de droite en montant</w:t>
      </w:r>
      <w:r w:rsidR="00D46FE6">
        <w:t>, conducteur sorti</w:t>
      </w:r>
      <w:r w:rsidR="00B52300">
        <w:t>.</w:t>
      </w:r>
    </w:p>
    <w:p w14:paraId="7083FC17" w14:textId="77777777" w:rsidR="00175840" w:rsidRDefault="00175840" w:rsidP="00175840">
      <w:pPr>
        <w:jc w:val="center"/>
      </w:pPr>
    </w:p>
    <w:p w14:paraId="77E599B0" w14:textId="77777777" w:rsidR="00555C04" w:rsidRDefault="00555C04" w:rsidP="00175840">
      <w:pPr>
        <w:jc w:val="center"/>
      </w:pPr>
    </w:p>
    <w:p w14:paraId="3BB27C39" w14:textId="77777777" w:rsidR="0044530E" w:rsidRDefault="0044530E" w:rsidP="00175840">
      <w:pPr>
        <w:jc w:val="center"/>
      </w:pPr>
    </w:p>
    <w:p w14:paraId="4954715F" w14:textId="77777777" w:rsidR="0044530E" w:rsidRDefault="0044530E" w:rsidP="00175840">
      <w:pPr>
        <w:jc w:val="center"/>
      </w:pPr>
    </w:p>
    <w:p w14:paraId="478E1B1C" w14:textId="77777777" w:rsidR="0044530E" w:rsidRDefault="0044530E" w:rsidP="00175840">
      <w:pPr>
        <w:jc w:val="center"/>
      </w:pPr>
    </w:p>
    <w:p w14:paraId="31B2D398" w14:textId="77777777" w:rsidR="0044530E" w:rsidRDefault="0044530E" w:rsidP="00175840">
      <w:pPr>
        <w:jc w:val="center"/>
      </w:pPr>
    </w:p>
    <w:p w14:paraId="4046DCFB" w14:textId="77777777" w:rsidR="00555C04" w:rsidRDefault="00555C04" w:rsidP="00175840">
      <w:pPr>
        <w:jc w:val="center"/>
      </w:pPr>
    </w:p>
    <w:p w14:paraId="126AE516" w14:textId="7DBCDF7E" w:rsidR="00175840" w:rsidRDefault="002A7798" w:rsidP="00BD3808">
      <w:pPr>
        <w:pStyle w:val="Paragraphedeliste"/>
        <w:numPr>
          <w:ilvl w:val="0"/>
          <w:numId w:val="3"/>
        </w:numPr>
      </w:pPr>
      <w:r>
        <w:t xml:space="preserve">Créer le ticket de départ </w:t>
      </w:r>
      <w:r w:rsidR="00C469FA">
        <w:t xml:space="preserve">type </w:t>
      </w:r>
      <w:r>
        <w:t>pour cette intervention.</w:t>
      </w:r>
    </w:p>
    <w:p w14:paraId="05C01781" w14:textId="77777777" w:rsidR="00B52300" w:rsidRDefault="00B52300" w:rsidP="00B52300"/>
    <w:p w14:paraId="5C30199E" w14:textId="77777777" w:rsidR="00B52300" w:rsidRDefault="00B52300" w:rsidP="00B52300"/>
    <w:p w14:paraId="17071512" w14:textId="461BDA38" w:rsidR="00B52300" w:rsidRDefault="00B52300" w:rsidP="00BD3808">
      <w:pPr>
        <w:pStyle w:val="Paragraphedeliste"/>
        <w:numPr>
          <w:ilvl w:val="0"/>
          <w:numId w:val="3"/>
        </w:numPr>
      </w:pPr>
      <w:r>
        <w:t>Quelles sont tous les services publics à mobiliser sur cette intervention ?</w:t>
      </w:r>
    </w:p>
    <w:p w14:paraId="1C8CB7D4" w14:textId="77777777" w:rsidR="00B52300" w:rsidRDefault="00B52300" w:rsidP="00B52300"/>
    <w:p w14:paraId="29E331AB" w14:textId="77777777" w:rsidR="00BD3808" w:rsidRDefault="00BD3808" w:rsidP="00BD3808"/>
    <w:p w14:paraId="0BF53B33" w14:textId="49A88F8A" w:rsidR="00BD3808" w:rsidRDefault="00BD3808" w:rsidP="00BD3808">
      <w:pPr>
        <w:pStyle w:val="Paragraphedeliste"/>
        <w:numPr>
          <w:ilvl w:val="0"/>
          <w:numId w:val="3"/>
        </w:numPr>
      </w:pPr>
      <w:r>
        <w:t>Définissez la MGO de cette intervention</w:t>
      </w:r>
      <w:r w:rsidR="002A7798">
        <w:t xml:space="preserve"> (Cadre d’ordre, Réaction immédiate, MRT etc.)</w:t>
      </w:r>
    </w:p>
    <w:p w14:paraId="51D6D923" w14:textId="77777777" w:rsidR="00C469FA" w:rsidRDefault="00C469FA" w:rsidP="00C469FA">
      <w:pPr>
        <w:pStyle w:val="Paragraphedeliste"/>
        <w:ind w:left="360"/>
      </w:pPr>
    </w:p>
    <w:p w14:paraId="59ECD158" w14:textId="77777777" w:rsidR="00BD3808" w:rsidRDefault="00BD3808" w:rsidP="00BD3808"/>
    <w:p w14:paraId="6D27F130" w14:textId="120F4F72" w:rsidR="00BD3808" w:rsidRDefault="002A7798" w:rsidP="00BD3808">
      <w:pPr>
        <w:pStyle w:val="Paragraphedeliste"/>
        <w:numPr>
          <w:ilvl w:val="0"/>
          <w:numId w:val="3"/>
        </w:numPr>
      </w:pPr>
      <w:r>
        <w:t>Quelles sont les risques et dangers sur cette intervention ?</w:t>
      </w:r>
    </w:p>
    <w:p w14:paraId="18A98AD9" w14:textId="77777777" w:rsidR="0044530E" w:rsidRDefault="0044530E" w:rsidP="0044530E">
      <w:pPr>
        <w:pStyle w:val="Paragraphedeliste"/>
      </w:pPr>
    </w:p>
    <w:p w14:paraId="2C7B7E50" w14:textId="77777777" w:rsidR="0044530E" w:rsidRDefault="0044530E" w:rsidP="0044530E">
      <w:pPr>
        <w:pStyle w:val="Paragraphedeliste"/>
        <w:ind w:left="360"/>
      </w:pPr>
    </w:p>
    <w:p w14:paraId="486BCDDA" w14:textId="77777777" w:rsidR="00B52300" w:rsidRDefault="00B52300" w:rsidP="00B52300">
      <w:pPr>
        <w:pStyle w:val="Paragraphedeliste"/>
      </w:pPr>
    </w:p>
    <w:p w14:paraId="7067785E" w14:textId="77777777" w:rsidR="002A7798" w:rsidRDefault="002A7798" w:rsidP="00B52300">
      <w:pPr>
        <w:pStyle w:val="Paragraphedeliste"/>
        <w:ind w:left="360"/>
      </w:pPr>
      <w:bookmarkStart w:id="0" w:name="_GoBack"/>
      <w:bookmarkEnd w:id="0"/>
    </w:p>
    <w:sectPr w:rsidR="002A7798" w:rsidSect="0044530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05CF9"/>
    <w:multiLevelType w:val="hybridMultilevel"/>
    <w:tmpl w:val="EA3ECD3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B60A8"/>
    <w:multiLevelType w:val="hybridMultilevel"/>
    <w:tmpl w:val="F32ED0D0"/>
    <w:lvl w:ilvl="0" w:tplc="3AE49B2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CA3D20"/>
    <w:multiLevelType w:val="hybridMultilevel"/>
    <w:tmpl w:val="E6C46D1C"/>
    <w:lvl w:ilvl="0" w:tplc="BF7ED9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02D"/>
    <w:rsid w:val="00110730"/>
    <w:rsid w:val="00175840"/>
    <w:rsid w:val="001D0CBA"/>
    <w:rsid w:val="002A7798"/>
    <w:rsid w:val="003B345E"/>
    <w:rsid w:val="0041702D"/>
    <w:rsid w:val="0044530E"/>
    <w:rsid w:val="00555C04"/>
    <w:rsid w:val="00663185"/>
    <w:rsid w:val="00691268"/>
    <w:rsid w:val="00825DFD"/>
    <w:rsid w:val="008467A6"/>
    <w:rsid w:val="00B52300"/>
    <w:rsid w:val="00BD3808"/>
    <w:rsid w:val="00C469FA"/>
    <w:rsid w:val="00D46FE6"/>
    <w:rsid w:val="00DC1752"/>
    <w:rsid w:val="00FC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E9471"/>
  <w14:defaultImageDpi w14:val="300"/>
  <w15:docId w15:val="{CAA7C4C4-A7F5-4E52-A49C-DAF60348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1702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702D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D3808"/>
    <w:pPr>
      <w:ind w:left="720"/>
      <w:contextualSpacing/>
    </w:pPr>
  </w:style>
  <w:style w:type="paragraph" w:customStyle="1" w:styleId="Default">
    <w:name w:val="Default"/>
    <w:rsid w:val="0044530E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EVEILLARD</dc:creator>
  <cp:keywords/>
  <dc:description/>
  <cp:lastModifiedBy>GENEST Sébastien</cp:lastModifiedBy>
  <cp:revision>9</cp:revision>
  <dcterms:created xsi:type="dcterms:W3CDTF">2019-01-20T08:53:00Z</dcterms:created>
  <dcterms:modified xsi:type="dcterms:W3CDTF">2021-01-14T14:01:00Z</dcterms:modified>
</cp:coreProperties>
</file>