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7A8" w:rsidRPr="00270C54" w:rsidRDefault="007E27A8" w:rsidP="00270C54">
      <w:pPr>
        <w:spacing w:after="40"/>
        <w:rPr>
          <w:b/>
          <w:sz w:val="16"/>
          <w:szCs w:val="16"/>
          <w:u w:val="single"/>
        </w:rPr>
      </w:pPr>
      <w:r w:rsidRPr="00270C54">
        <w:rPr>
          <w:b/>
          <w:sz w:val="16"/>
          <w:szCs w:val="16"/>
          <w:u w:val="single"/>
        </w:rPr>
        <w:t>Débriefing</w:t>
      </w:r>
    </w:p>
    <w:p w:rsidR="006622E4" w:rsidRPr="00270C54" w:rsidRDefault="009E1B5C" w:rsidP="00270C54">
      <w:pPr>
        <w:spacing w:after="40"/>
        <w:rPr>
          <w:sz w:val="16"/>
          <w:szCs w:val="16"/>
          <w:u w:val="single"/>
        </w:rPr>
      </w:pPr>
      <w:r w:rsidRPr="00270C54">
        <w:rPr>
          <w:sz w:val="16"/>
          <w:szCs w:val="16"/>
          <w:u w:val="single"/>
        </w:rPr>
        <w:t>Recueil</w:t>
      </w:r>
      <w:r w:rsidR="006622E4" w:rsidRPr="00270C54">
        <w:rPr>
          <w:sz w:val="16"/>
          <w:szCs w:val="16"/>
          <w:u w:val="single"/>
        </w:rPr>
        <w:t xml:space="preserve"> des données</w:t>
      </w:r>
    </w:p>
    <w:p w:rsidR="006622E4" w:rsidRPr="00270C54" w:rsidRDefault="007164CB" w:rsidP="00270C54">
      <w:pPr>
        <w:spacing w:after="40"/>
        <w:rPr>
          <w:sz w:val="16"/>
          <w:szCs w:val="16"/>
        </w:rPr>
      </w:pPr>
      <w:r>
        <w:rPr>
          <w:sz w:val="16"/>
          <w:szCs w:val="16"/>
        </w:rPr>
        <w:tab/>
        <w:t xml:space="preserve">Quel est ton ressenti général </w:t>
      </w:r>
      <w:r w:rsidR="006622E4" w:rsidRPr="00270C54">
        <w:rPr>
          <w:sz w:val="16"/>
          <w:szCs w:val="16"/>
        </w:rPr>
        <w:t>« colère, frustration, content, dépassé ; bien, stressé …</w:t>
      </w:r>
    </w:p>
    <w:p w:rsidR="006622E4" w:rsidRPr="00270C54" w:rsidRDefault="006622E4" w:rsidP="00270C54">
      <w:pPr>
        <w:spacing w:after="40"/>
        <w:rPr>
          <w:sz w:val="16"/>
          <w:szCs w:val="16"/>
        </w:rPr>
      </w:pPr>
      <w:r w:rsidRPr="00270C54">
        <w:rPr>
          <w:sz w:val="16"/>
          <w:szCs w:val="16"/>
        </w:rPr>
        <w:tab/>
        <w:t xml:space="preserve">Parler au « je » en évocation, faire le film </w:t>
      </w:r>
    </w:p>
    <w:p w:rsidR="006622E4" w:rsidRPr="00270C54" w:rsidRDefault="006622E4" w:rsidP="00270C54">
      <w:pPr>
        <w:spacing w:after="40"/>
        <w:ind w:firstLine="708"/>
        <w:rPr>
          <w:sz w:val="16"/>
          <w:szCs w:val="16"/>
        </w:rPr>
      </w:pPr>
      <w:r w:rsidRPr="00270C54">
        <w:rPr>
          <w:sz w:val="16"/>
          <w:szCs w:val="16"/>
        </w:rPr>
        <w:t xml:space="preserve">Qu’as-tu </w:t>
      </w:r>
      <w:r w:rsidR="007E27A8" w:rsidRPr="00270C54">
        <w:rPr>
          <w:sz w:val="16"/>
          <w:szCs w:val="16"/>
        </w:rPr>
        <w:t>observé</w:t>
      </w:r>
      <w:r w:rsidRPr="00270C54">
        <w:rPr>
          <w:sz w:val="16"/>
          <w:szCs w:val="16"/>
        </w:rPr>
        <w:t>, compris</w:t>
      </w:r>
    </w:p>
    <w:p w:rsidR="009E1B5C" w:rsidRPr="00270C54" w:rsidRDefault="006622E4" w:rsidP="00270C54">
      <w:pPr>
        <w:spacing w:after="40"/>
        <w:ind w:firstLine="708"/>
        <w:rPr>
          <w:sz w:val="16"/>
          <w:szCs w:val="16"/>
        </w:rPr>
      </w:pPr>
      <w:r w:rsidRPr="00270C54">
        <w:rPr>
          <w:sz w:val="16"/>
          <w:szCs w:val="16"/>
        </w:rPr>
        <w:t>Qu’</w:t>
      </w:r>
      <w:r w:rsidR="009E1B5C" w:rsidRPr="00270C54">
        <w:rPr>
          <w:sz w:val="16"/>
          <w:szCs w:val="16"/>
        </w:rPr>
        <w:t>as-</w:t>
      </w:r>
      <w:r w:rsidRPr="00270C54">
        <w:rPr>
          <w:sz w:val="16"/>
          <w:szCs w:val="16"/>
        </w:rPr>
        <w:t>tu</w:t>
      </w:r>
      <w:r w:rsidR="009E1B5C" w:rsidRPr="00270C54">
        <w:rPr>
          <w:sz w:val="16"/>
          <w:szCs w:val="16"/>
        </w:rPr>
        <w:t xml:space="preserve"> analysé « idée de manœuvre</w:t>
      </w:r>
    </w:p>
    <w:p w:rsidR="009E1B5C" w:rsidRPr="00270C54" w:rsidRDefault="009E1B5C" w:rsidP="00270C54">
      <w:pPr>
        <w:spacing w:after="40"/>
        <w:ind w:firstLine="708"/>
        <w:rPr>
          <w:sz w:val="16"/>
          <w:szCs w:val="16"/>
        </w:rPr>
      </w:pPr>
      <w:r w:rsidRPr="00270C54">
        <w:rPr>
          <w:sz w:val="16"/>
          <w:szCs w:val="16"/>
        </w:rPr>
        <w:t>Qu’as-tu décidé « manœuvre »</w:t>
      </w:r>
    </w:p>
    <w:p w:rsidR="006622E4" w:rsidRPr="00270C54" w:rsidRDefault="006622E4" w:rsidP="00270C54">
      <w:pPr>
        <w:spacing w:after="40"/>
        <w:ind w:firstLine="708"/>
        <w:rPr>
          <w:sz w:val="16"/>
          <w:szCs w:val="16"/>
        </w:rPr>
      </w:pPr>
      <w:r w:rsidRPr="00270C54">
        <w:rPr>
          <w:sz w:val="16"/>
          <w:szCs w:val="16"/>
        </w:rPr>
        <w:t xml:space="preserve"> </w:t>
      </w:r>
      <w:r w:rsidR="007164CB">
        <w:rPr>
          <w:sz w:val="16"/>
          <w:szCs w:val="16"/>
        </w:rPr>
        <w:t>Qu’est-ce que tu as fait</w:t>
      </w:r>
    </w:p>
    <w:p w:rsidR="009E1B5C" w:rsidRPr="00270C54" w:rsidRDefault="009E1B5C" w:rsidP="00270C54">
      <w:pPr>
        <w:spacing w:after="40"/>
        <w:rPr>
          <w:sz w:val="16"/>
          <w:szCs w:val="16"/>
          <w:u w:val="single"/>
        </w:rPr>
      </w:pPr>
      <w:r w:rsidRPr="00270C54">
        <w:rPr>
          <w:sz w:val="16"/>
          <w:szCs w:val="16"/>
          <w:u w:val="single"/>
        </w:rPr>
        <w:t>Prendre du recule</w:t>
      </w:r>
    </w:p>
    <w:p w:rsidR="007164CB" w:rsidRDefault="009E1B5C" w:rsidP="00270C54">
      <w:pPr>
        <w:spacing w:after="40"/>
        <w:ind w:firstLine="708"/>
        <w:rPr>
          <w:sz w:val="16"/>
          <w:szCs w:val="16"/>
        </w:rPr>
      </w:pPr>
      <w:r w:rsidRPr="00270C54">
        <w:rPr>
          <w:sz w:val="16"/>
          <w:szCs w:val="16"/>
        </w:rPr>
        <w:t>Quel</w:t>
      </w:r>
      <w:r w:rsidR="004B23FE">
        <w:rPr>
          <w:sz w:val="16"/>
          <w:szCs w:val="16"/>
        </w:rPr>
        <w:t>les difficultés as-tu rencontré</w:t>
      </w:r>
    </w:p>
    <w:p w:rsidR="009E1B5C" w:rsidRPr="00270C54" w:rsidRDefault="00F81D2C" w:rsidP="007164CB">
      <w:pPr>
        <w:spacing w:after="40"/>
        <w:ind w:left="708" w:firstLine="708"/>
        <w:rPr>
          <w:sz w:val="16"/>
          <w:szCs w:val="16"/>
        </w:rPr>
      </w:pPr>
      <w:r>
        <w:rPr>
          <w:noProof/>
          <w:sz w:val="16"/>
          <w:szCs w:val="16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2540</wp:posOffset>
                </wp:positionV>
                <wp:extent cx="223520" cy="132080"/>
                <wp:effectExtent l="38100" t="0" r="24130" b="58420"/>
                <wp:wrapNone/>
                <wp:docPr id="1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520" cy="13208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467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138.4pt;margin-top:.2pt;width:17.6pt;height:10.4pt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" strokecolor="#5b9bd5 [3204]" strokeweight="1.5pt">
                <v:stroke endarrow="block" joinstyle="miter"/>
              </v:shape>
            </w:pict>
          </mc:Fallback>
        </mc:AlternateContent>
      </w:r>
      <w:r w:rsidR="007164CB">
        <w:rPr>
          <w:sz w:val="16"/>
          <w:szCs w:val="16"/>
        </w:rPr>
        <w:t>(</w:t>
      </w:r>
      <w:r w:rsidR="004B23FE">
        <w:rPr>
          <w:sz w:val="16"/>
          <w:szCs w:val="16"/>
        </w:rPr>
        <w:t>Auto</w:t>
      </w:r>
      <w:r w:rsidR="007164CB">
        <w:rPr>
          <w:sz w:val="16"/>
          <w:szCs w:val="16"/>
        </w:rPr>
        <w:t>-évaluation)</w:t>
      </w:r>
    </w:p>
    <w:p w:rsidR="009E1B5C" w:rsidRPr="00270C54" w:rsidRDefault="005D089F" w:rsidP="00270C54">
      <w:pPr>
        <w:spacing w:after="40"/>
        <w:rPr>
          <w:sz w:val="16"/>
          <w:szCs w:val="16"/>
          <w:u w:val="single"/>
        </w:rPr>
      </w:pPr>
      <w:r w:rsidRPr="00270C54">
        <w:rPr>
          <w:sz w:val="16"/>
          <w:szCs w:val="16"/>
          <w:u w:val="single"/>
        </w:rPr>
        <w:t>Reformulation</w:t>
      </w:r>
    </w:p>
    <w:p w:rsidR="005D089F" w:rsidRPr="00270C54" w:rsidRDefault="005D089F" w:rsidP="00270C54">
      <w:pPr>
        <w:spacing w:after="40"/>
        <w:ind w:left="709"/>
        <w:rPr>
          <w:sz w:val="16"/>
          <w:szCs w:val="16"/>
        </w:rPr>
      </w:pPr>
      <w:r w:rsidRPr="00270C54">
        <w:rPr>
          <w:sz w:val="16"/>
          <w:szCs w:val="16"/>
        </w:rPr>
        <w:t xml:space="preserve">Quelle autre réponse aurais-tu pu apporter </w:t>
      </w:r>
    </w:p>
    <w:p w:rsidR="005D089F" w:rsidRPr="00270C54" w:rsidRDefault="005D089F" w:rsidP="00270C54">
      <w:pPr>
        <w:spacing w:after="40"/>
        <w:ind w:left="-142" w:firstLine="851"/>
        <w:rPr>
          <w:sz w:val="16"/>
          <w:szCs w:val="16"/>
        </w:rPr>
      </w:pPr>
      <w:r w:rsidRPr="00270C54">
        <w:rPr>
          <w:sz w:val="16"/>
          <w:szCs w:val="16"/>
        </w:rPr>
        <w:t>Si tu devais refaire la même situation, ferais-tu différemment</w:t>
      </w:r>
    </w:p>
    <w:p w:rsidR="005D089F" w:rsidRPr="00270C54" w:rsidRDefault="005D089F" w:rsidP="00270C54">
      <w:pPr>
        <w:spacing w:after="40"/>
        <w:rPr>
          <w:sz w:val="16"/>
          <w:szCs w:val="16"/>
          <w:u w:val="single"/>
        </w:rPr>
      </w:pPr>
      <w:r w:rsidRPr="00270C54">
        <w:rPr>
          <w:sz w:val="16"/>
          <w:szCs w:val="16"/>
          <w:u w:val="single"/>
        </w:rPr>
        <w:t xml:space="preserve">Valoriser </w:t>
      </w:r>
    </w:p>
    <w:p w:rsidR="005D089F" w:rsidRPr="00270C54" w:rsidRDefault="005D089F" w:rsidP="00270C54">
      <w:pPr>
        <w:spacing w:after="40"/>
        <w:ind w:left="709"/>
        <w:rPr>
          <w:sz w:val="16"/>
          <w:szCs w:val="16"/>
        </w:rPr>
      </w:pPr>
      <w:r w:rsidRPr="00270C54">
        <w:rPr>
          <w:sz w:val="16"/>
          <w:szCs w:val="16"/>
        </w:rPr>
        <w:t>Verbaliser les points de fort</w:t>
      </w:r>
    </w:p>
    <w:p w:rsidR="005D089F" w:rsidRPr="00270C54" w:rsidRDefault="005D089F" w:rsidP="00270C54">
      <w:pPr>
        <w:spacing w:after="40"/>
        <w:ind w:left="709"/>
        <w:rPr>
          <w:sz w:val="16"/>
          <w:szCs w:val="16"/>
        </w:rPr>
      </w:pPr>
      <w:r w:rsidRPr="00270C54">
        <w:rPr>
          <w:sz w:val="16"/>
          <w:szCs w:val="16"/>
        </w:rPr>
        <w:t>Souligner les points les progrès</w:t>
      </w:r>
    </w:p>
    <w:p w:rsidR="005D089F" w:rsidRPr="00270C54" w:rsidRDefault="005D089F" w:rsidP="00270C54">
      <w:pPr>
        <w:spacing w:after="40"/>
        <w:ind w:left="709" w:hanging="851"/>
        <w:rPr>
          <w:sz w:val="16"/>
          <w:szCs w:val="16"/>
          <w:u w:val="single"/>
        </w:rPr>
      </w:pPr>
      <w:r w:rsidRPr="00270C54">
        <w:rPr>
          <w:sz w:val="16"/>
          <w:szCs w:val="16"/>
          <w:u w:val="single"/>
        </w:rPr>
        <w:t xml:space="preserve">   Faire</w:t>
      </w:r>
    </w:p>
    <w:p w:rsidR="007E27A8" w:rsidRDefault="005D089F" w:rsidP="00270C54">
      <w:pPr>
        <w:spacing w:after="40"/>
        <w:ind w:left="709" w:hanging="851"/>
        <w:rPr>
          <w:sz w:val="16"/>
          <w:szCs w:val="16"/>
        </w:rPr>
      </w:pPr>
      <w:r w:rsidRPr="00270C54">
        <w:rPr>
          <w:sz w:val="16"/>
          <w:szCs w:val="16"/>
        </w:rPr>
        <w:tab/>
        <w:t>AP, APP, MSP …</w:t>
      </w:r>
    </w:p>
    <w:p w:rsidR="00270C54" w:rsidRPr="00270C54" w:rsidRDefault="00270C54" w:rsidP="00270C54">
      <w:pPr>
        <w:spacing w:after="40"/>
        <w:ind w:left="709" w:hanging="851"/>
        <w:rPr>
          <w:sz w:val="16"/>
          <w:szCs w:val="16"/>
        </w:rPr>
      </w:pPr>
    </w:p>
    <w:p w:rsidR="00CC1666" w:rsidRDefault="00CC1666" w:rsidP="00F27CDC">
      <w:bookmarkStart w:id="0" w:name="_GoBack"/>
      <w:bookmarkEnd w:id="0"/>
    </w:p>
    <w:p w:rsidR="00CC1666" w:rsidRDefault="00DD13C0" w:rsidP="00382B94">
      <w:pPr>
        <w:ind w:left="4820" w:hanging="4962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123BC" wp14:editId="1794C561">
                <wp:simplePos x="0" y="0"/>
                <wp:positionH relativeFrom="column">
                  <wp:posOffset>3524885</wp:posOffset>
                </wp:positionH>
                <wp:positionV relativeFrom="paragraph">
                  <wp:posOffset>206375</wp:posOffset>
                </wp:positionV>
                <wp:extent cx="3164840" cy="2189480"/>
                <wp:effectExtent l="0" t="0" r="16510" b="20320"/>
                <wp:wrapSquare wrapText="bothSides"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840" cy="21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F4D" w:rsidRPr="005C03DA" w:rsidRDefault="005521B9" w:rsidP="00717F4D">
                            <w:pPr>
                              <w:spacing w:after="40"/>
                              <w:ind w:left="709" w:hanging="709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Charte du</w:t>
                            </w:r>
                            <w:r w:rsidR="00717F4D" w:rsidRPr="005C03DA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formateur</w:t>
                            </w:r>
                          </w:p>
                          <w:p w:rsidR="00717F4D" w:rsidRPr="003B57AD" w:rsidRDefault="00717F4D" w:rsidP="00717F4D">
                            <w:pPr>
                              <w:spacing w:after="40"/>
                              <w:ind w:left="709" w:hanging="709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Pas de jugement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Limiter les cibles pour éviter les débriefes trop long 10min max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Favoriser le temps de paroles (80/20)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 xml:space="preserve">Evitez le POURQUOI 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Ne pas intervenir lors de la MSP sauf en cas de danger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Eviter les apports lors du débriefing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Faire chercher les apprenants avant de donner la réponse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Droit à l’erreur</w:t>
                            </w:r>
                          </w:p>
                          <w:p w:rsidR="00717F4D" w:rsidRPr="005C03DA" w:rsidRDefault="00717F4D" w:rsidP="00717F4D">
                            <w:pPr>
                              <w:spacing w:after="40"/>
                              <w:ind w:left="709" w:hanging="709"/>
                              <w:rPr>
                                <w:sz w:val="18"/>
                                <w:szCs w:val="18"/>
                              </w:rPr>
                            </w:pPr>
                            <w:r w:rsidRPr="005C03DA">
                              <w:rPr>
                                <w:sz w:val="18"/>
                                <w:szCs w:val="18"/>
                              </w:rPr>
                              <w:t>Avoir une attitude bienveillante</w:t>
                            </w:r>
                          </w:p>
                          <w:p w:rsidR="00717F4D" w:rsidRDefault="00717F4D" w:rsidP="00717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123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77.55pt;margin-top:16.25pt;width:249.2pt;height:172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">
                <v:textbox>
                  <w:txbxContent>
                    <w:p w:rsidR="00717F4D" w:rsidRPr="005C03DA" w:rsidRDefault="005521B9" w:rsidP="00717F4D">
                      <w:pPr>
                        <w:spacing w:after="40"/>
                        <w:ind w:left="709" w:hanging="709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>Charte du</w:t>
                      </w:r>
                      <w:r w:rsidR="00717F4D" w:rsidRPr="005C03DA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formateur</w:t>
                      </w:r>
                    </w:p>
                    <w:p w:rsidR="00717F4D" w:rsidRPr="003B57AD" w:rsidRDefault="00717F4D" w:rsidP="00717F4D">
                      <w:pPr>
                        <w:spacing w:after="40"/>
                        <w:ind w:left="709" w:hanging="709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Pas de jugement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Limiter les cibles pour éviter les débriefes trop long 10min max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Favoriser le temps de paroles (80/20)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 xml:space="preserve">Evitez le POURQUOI 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Ne pas intervenir lors de la MSP sauf en cas de danger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Eviter les apports lors du débriefing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Faire chercher les apprenants avant de donner la réponse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Droit à l’erreur</w:t>
                      </w:r>
                    </w:p>
                    <w:p w:rsidR="00717F4D" w:rsidRPr="005C03DA" w:rsidRDefault="00717F4D" w:rsidP="00717F4D">
                      <w:pPr>
                        <w:spacing w:after="40"/>
                        <w:ind w:left="709" w:hanging="709"/>
                        <w:rPr>
                          <w:sz w:val="18"/>
                          <w:szCs w:val="18"/>
                        </w:rPr>
                      </w:pPr>
                      <w:r w:rsidRPr="005C03DA">
                        <w:rPr>
                          <w:sz w:val="18"/>
                          <w:szCs w:val="18"/>
                        </w:rPr>
                        <w:t>Avoir une attitude bienveillante</w:t>
                      </w:r>
                    </w:p>
                    <w:p w:rsidR="00717F4D" w:rsidRDefault="00717F4D" w:rsidP="00717F4D"/>
                  </w:txbxContent>
                </v:textbox>
                <w10:wrap type="square"/>
              </v:shape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187960</wp:posOffset>
                </wp:positionV>
                <wp:extent cx="2928001" cy="1286002"/>
                <wp:effectExtent l="0" t="0" r="24765" b="2857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001" cy="1286002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728B" w:rsidRPr="001262CA" w:rsidRDefault="006C728B" w:rsidP="000E72AC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262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Recueil des données</w:t>
                            </w:r>
                          </w:p>
                          <w:p w:rsidR="006C728B" w:rsidRDefault="006C728B" w:rsidP="006C728B">
                            <w:pPr>
                              <w:spacing w:after="40"/>
                              <w:ind w:left="709" w:hanging="709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Quel est ton ressenti général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 :</w:t>
                            </w:r>
                          </w:p>
                          <w:p w:rsidR="006C728B" w:rsidRPr="006C728B" w:rsidRDefault="006C728B" w:rsidP="006C728B">
                            <w:pPr>
                              <w:spacing w:after="40"/>
                              <w:ind w:left="709" w:hanging="709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« Colère, frustration, content, dépassé ; bien, stressé …</w:t>
                            </w:r>
                          </w:p>
                          <w:p w:rsidR="006C728B" w:rsidRPr="006C728B" w:rsidRDefault="006C728B" w:rsidP="006C728B">
                            <w:pPr>
                              <w:spacing w:after="4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Parler au « je » en évocation, faire le film </w:t>
                            </w:r>
                          </w:p>
                          <w:p w:rsidR="006C728B" w:rsidRPr="006C728B" w:rsidRDefault="006C728B" w:rsidP="006C728B">
                            <w:pPr>
                              <w:spacing w:after="40"/>
                              <w:ind w:firstLine="708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Qu’as-tu observé, compris</w:t>
                            </w:r>
                          </w:p>
                          <w:p w:rsidR="006C728B" w:rsidRPr="006C728B" w:rsidRDefault="006C728B" w:rsidP="006C728B">
                            <w:pPr>
                              <w:spacing w:after="40"/>
                              <w:ind w:firstLine="708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Qu’as-tu analysé « idée de manœuvre</w:t>
                            </w:r>
                          </w:p>
                          <w:p w:rsidR="006C728B" w:rsidRPr="006C728B" w:rsidRDefault="006C728B" w:rsidP="006C728B">
                            <w:pPr>
                              <w:spacing w:after="40"/>
                              <w:ind w:firstLine="708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728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Qu’as-tu décidé « manœuvre »</w:t>
                            </w:r>
                          </w:p>
                          <w:p w:rsidR="006C728B" w:rsidRPr="00270C54" w:rsidRDefault="006C728B" w:rsidP="006C728B">
                            <w:pPr>
                              <w:spacing w:after="40"/>
                              <w:ind w:firstLine="708"/>
                              <w:rPr>
                                <w:sz w:val="16"/>
                                <w:szCs w:val="16"/>
                              </w:rPr>
                            </w:pPr>
                            <w:r w:rsidRPr="00270C5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Qu’est-ce que tu as fait</w:t>
                            </w:r>
                          </w:p>
                          <w:p w:rsidR="006C728B" w:rsidRDefault="006C728B" w:rsidP="006C72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3" o:spid="_x0000_s1027" style="position:absolute;left:0;text-align:left;margin-left:-1.2pt;margin-top:14.8pt;width:230.55pt;height:10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" fillcolor="#bdd6ee [1300]" strokecolor="#1f4d78 [1604]" strokeweight="1pt">
                <v:stroke joinstyle="miter"/>
                <v:textbox>
                  <w:txbxContent>
                    <w:p w:rsidR="006C728B" w:rsidRPr="001262CA" w:rsidRDefault="006C728B" w:rsidP="000E72AC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 w:rsidRPr="001262CA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Recueil des données</w:t>
                      </w:r>
                    </w:p>
                    <w:p w:rsidR="006C728B" w:rsidRDefault="006C728B" w:rsidP="006C728B">
                      <w:pPr>
                        <w:spacing w:after="40"/>
                        <w:ind w:left="709" w:hanging="709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>Quel est ton ressenti général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 :</w:t>
                      </w:r>
                    </w:p>
                    <w:p w:rsidR="006C728B" w:rsidRPr="006C728B" w:rsidRDefault="006C728B" w:rsidP="006C728B">
                      <w:pPr>
                        <w:spacing w:after="40"/>
                        <w:ind w:left="709" w:hanging="709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>« Colère, frustration, content, dépassé ; bien, stressé …</w:t>
                      </w:r>
                    </w:p>
                    <w:p w:rsidR="006C728B" w:rsidRPr="006C728B" w:rsidRDefault="006C728B" w:rsidP="006C728B">
                      <w:pPr>
                        <w:spacing w:after="4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Parler au « je » en évocation, faire le film </w:t>
                      </w:r>
                    </w:p>
                    <w:p w:rsidR="006C728B" w:rsidRPr="006C728B" w:rsidRDefault="006C728B" w:rsidP="006C728B">
                      <w:pPr>
                        <w:spacing w:after="40"/>
                        <w:ind w:firstLine="708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>Qu’as-tu observé, compris</w:t>
                      </w:r>
                    </w:p>
                    <w:p w:rsidR="006C728B" w:rsidRPr="006C728B" w:rsidRDefault="006C728B" w:rsidP="006C728B">
                      <w:pPr>
                        <w:spacing w:after="40"/>
                        <w:ind w:firstLine="708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>Qu’as-tu analysé « idée de manœuvre</w:t>
                      </w:r>
                    </w:p>
                    <w:p w:rsidR="006C728B" w:rsidRPr="006C728B" w:rsidRDefault="006C728B" w:rsidP="006C728B">
                      <w:pPr>
                        <w:spacing w:after="40"/>
                        <w:ind w:firstLine="708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728B">
                        <w:rPr>
                          <w:color w:val="000000" w:themeColor="text1"/>
                          <w:sz w:val="16"/>
                          <w:szCs w:val="16"/>
                        </w:rPr>
                        <w:t>Qu’as-tu décidé « manœuvre »</w:t>
                      </w:r>
                    </w:p>
                    <w:p w:rsidR="006C728B" w:rsidRPr="00270C54" w:rsidRDefault="006C728B" w:rsidP="006C728B">
                      <w:pPr>
                        <w:spacing w:after="40"/>
                        <w:ind w:firstLine="708"/>
                        <w:rPr>
                          <w:sz w:val="16"/>
                          <w:szCs w:val="16"/>
                        </w:rPr>
                      </w:pPr>
                      <w:r w:rsidRPr="00270C54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Qu’est-ce que tu as fait</w:t>
                      </w:r>
                    </w:p>
                    <w:p w:rsidR="006C728B" w:rsidRDefault="006C728B" w:rsidP="006C728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262CA">
        <w:t xml:space="preserve">                    </w:t>
      </w:r>
      <w:r w:rsidR="009C7E9C">
        <w:t>M</w:t>
      </w:r>
      <w:r w:rsidR="005C03DA">
        <w:t>É</w:t>
      </w:r>
      <w:r w:rsidR="009C7E9C">
        <w:t>MENTO</w:t>
      </w:r>
      <w:r w:rsidR="00F81D2C">
        <w:t xml:space="preserve"> </w:t>
      </w:r>
      <w:r w:rsidR="005C03DA">
        <w:t xml:space="preserve">DÉBRIEFING </w:t>
      </w:r>
      <w:r w:rsidR="00F81D2C">
        <w:t>SDIS 43</w:t>
      </w:r>
    </w:p>
    <w:p w:rsidR="00CC1666" w:rsidRPr="005D089F" w:rsidRDefault="00DD13C0" w:rsidP="009804B1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4941570</wp:posOffset>
                </wp:positionH>
                <wp:positionV relativeFrom="paragraph">
                  <wp:posOffset>2168525</wp:posOffset>
                </wp:positionV>
                <wp:extent cx="598170" cy="690880"/>
                <wp:effectExtent l="0" t="0" r="0" b="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13C0" w:rsidRDefault="00DD13C0">
                            <w:r w:rsidRPr="00DD13C0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478790" cy="598715"/>
                                  <wp:effectExtent l="0" t="0" r="0" b="0"/>
                                  <wp:docPr id="14" name="Image 14" descr="C:\Users\6340\Desktop\2022 - NOUVEAU LOGO SDIS DETOURE 340x 400 - Copi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6340\Desktop\2022 - NOUVEAU LOGO SDIS DETOURE 340x 400 - Copi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157" cy="634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9.1pt;margin-top:170.75pt;width:47.1pt;height:5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" stroked="f">
                <v:textbox>
                  <w:txbxContent>
                    <w:p w:rsidR="00DD13C0" w:rsidRDefault="00DD13C0">
                      <w:r w:rsidRPr="00DD13C0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478790" cy="598715"/>
                            <wp:effectExtent l="0" t="0" r="0" b="0"/>
                            <wp:docPr id="14" name="Image 14" descr="C:\Users\6340\Desktop\2022 - NOUVEAU LOGO SDIS DETOURE 340x 400 - Copi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6340\Desktop\2022 - NOUVEAU LOGO SDIS DETOURE 340x 400 - Copi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157" cy="634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609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2401570</wp:posOffset>
                </wp:positionV>
                <wp:extent cx="1399540" cy="609430"/>
                <wp:effectExtent l="0" t="0" r="10160" b="1968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6094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1D2C" w:rsidRPr="001262CA" w:rsidRDefault="00F81D2C" w:rsidP="00F81D2C">
                            <w:pPr>
                              <w:spacing w:after="4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262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Valoriser</w:t>
                            </w:r>
                          </w:p>
                          <w:p w:rsidR="00F81D2C" w:rsidRPr="00F81D2C" w:rsidRDefault="00F81D2C" w:rsidP="001262CA">
                            <w:pPr>
                              <w:spacing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81D2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Verbaliser les points de fort</w:t>
                            </w:r>
                          </w:p>
                          <w:p w:rsidR="00F81D2C" w:rsidRPr="00F81D2C" w:rsidRDefault="00F81D2C" w:rsidP="001262CA">
                            <w:pPr>
                              <w:spacing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81D2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Souligner les progrès</w:t>
                            </w:r>
                          </w:p>
                          <w:p w:rsidR="00F81D2C" w:rsidRDefault="00F81D2C" w:rsidP="00F81D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 à coins arrondis 6" o:spid="_x0000_s1029" style="position:absolute;margin-left:-10.8pt;margin-top:189.1pt;width:110.2pt;height:48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" fillcolor="#bdd6ee [1300]" strokecolor="#1f4d78 [1604]" strokeweight="1pt">
                <v:stroke joinstyle="miter"/>
                <v:textbox>
                  <w:txbxContent>
                    <w:p w:rsidR="00F81D2C" w:rsidRPr="001262CA" w:rsidRDefault="00F81D2C" w:rsidP="00F81D2C">
                      <w:pPr>
                        <w:spacing w:after="4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 w:rsidRPr="001262CA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Valoriser</w:t>
                      </w:r>
                    </w:p>
                    <w:p w:rsidR="00F81D2C" w:rsidRPr="00F81D2C" w:rsidRDefault="00F81D2C" w:rsidP="001262CA">
                      <w:pPr>
                        <w:spacing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81D2C">
                        <w:rPr>
                          <w:color w:val="000000" w:themeColor="text1"/>
                          <w:sz w:val="16"/>
                          <w:szCs w:val="16"/>
                        </w:rPr>
                        <w:t>Verbaliser les points de fort</w:t>
                      </w:r>
                    </w:p>
                    <w:p w:rsidR="00F81D2C" w:rsidRPr="00F81D2C" w:rsidRDefault="00F81D2C" w:rsidP="001262CA">
                      <w:pPr>
                        <w:spacing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81D2C">
                        <w:rPr>
                          <w:color w:val="000000" w:themeColor="text1"/>
                          <w:sz w:val="16"/>
                          <w:szCs w:val="16"/>
                        </w:rPr>
                        <w:t>Souligner les progrès</w:t>
                      </w:r>
                    </w:p>
                    <w:p w:rsidR="00F81D2C" w:rsidRDefault="00F81D2C" w:rsidP="00F81D2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E609B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2365376</wp:posOffset>
                </wp:positionV>
                <wp:extent cx="1625600" cy="553720"/>
                <wp:effectExtent l="19050" t="38100" r="12700" b="36830"/>
                <wp:wrapNone/>
                <wp:docPr id="21" name="Groupe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0" cy="553720"/>
                          <a:chOff x="0" y="0"/>
                          <a:chExt cx="1470660" cy="553720"/>
                        </a:xfrm>
                      </wpg:grpSpPr>
                      <wps:wsp>
                        <wps:cNvPr id="5" name="Rectangle à coins arrondis 5"/>
                        <wps:cNvSpPr/>
                        <wps:spPr>
                          <a:xfrm>
                            <a:off x="322580" y="0"/>
                            <a:ext cx="1148080" cy="55372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81D2C" w:rsidRPr="001262CA" w:rsidRDefault="00F81D2C" w:rsidP="001262CA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1262CA">
                                <w:rPr>
                                  <w:b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Reformulation</w:t>
                              </w:r>
                            </w:p>
                            <w:p w:rsidR="00F81D2C" w:rsidRPr="00F81D2C" w:rsidRDefault="00F81D2C" w:rsidP="001262CA">
                              <w:pPr>
                                <w:spacing w:after="0"/>
                                <w:jc w:val="both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81D2C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Quelle autre réponse aurais-tu pu apporter</w:t>
                              </w:r>
                            </w:p>
                            <w:p w:rsidR="00F81D2C" w:rsidRPr="00270C54" w:rsidRDefault="00F81D2C" w:rsidP="001262CA">
                              <w:pPr>
                                <w:spacing w:after="0"/>
                                <w:ind w:left="-142" w:firstLine="851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70C54">
                                <w:rPr>
                                  <w:sz w:val="16"/>
                                  <w:szCs w:val="16"/>
                                </w:rPr>
                                <w:t>Si tu devais refaire la même situation, ferais-tu différemment</w:t>
                              </w:r>
                            </w:p>
                            <w:p w:rsidR="00F81D2C" w:rsidRDefault="00F81D2C" w:rsidP="00F81D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lèche vers le haut 9"/>
                        <wps:cNvSpPr/>
                        <wps:spPr>
                          <a:xfrm rot="16200000">
                            <a:off x="-121920" y="129540"/>
                            <a:ext cx="533400" cy="289560"/>
                          </a:xfrm>
                          <a:prstGeom prst="upArrow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e 21" o:spid="_x0000_s1030" style="position:absolute;margin-left:100.8pt;margin-top:186.25pt;width:128pt;height:43.6pt;z-index:251655168;mso-width-relative:margin" coordsize="14706,5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">
                <v:roundrect id="Rectangle à coins arrondis 5" o:spid="_x0000_s1031" style="position:absolute;left:3225;width:11481;height:55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" fillcolor="#bdd6ee [1300]" strokecolor="#1f4d78 [1604]" strokeweight="1pt">
                  <v:stroke joinstyle="miter"/>
                  <v:textbox>
                    <w:txbxContent>
                      <w:p w:rsidR="00F81D2C" w:rsidRPr="001262CA" w:rsidRDefault="00F81D2C" w:rsidP="001262CA">
                        <w:pPr>
                          <w:spacing w:after="0"/>
                          <w:jc w:val="center"/>
                          <w:rPr>
                            <w:b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</w:pPr>
                        <w:r w:rsidRPr="001262CA">
                          <w:rPr>
                            <w:b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Reformulation</w:t>
                        </w:r>
                      </w:p>
                      <w:p w:rsidR="00F81D2C" w:rsidRPr="00F81D2C" w:rsidRDefault="00F81D2C" w:rsidP="001262CA">
                        <w:pPr>
                          <w:spacing w:after="0"/>
                          <w:jc w:val="both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81D2C">
                          <w:rPr>
                            <w:color w:val="000000" w:themeColor="text1"/>
                            <w:sz w:val="16"/>
                            <w:szCs w:val="16"/>
                          </w:rPr>
                          <w:t>Quelle autre réponse aurais-tu pu apporter</w:t>
                        </w:r>
                      </w:p>
                      <w:p w:rsidR="00F81D2C" w:rsidRPr="00270C54" w:rsidRDefault="00F81D2C" w:rsidP="001262CA">
                        <w:pPr>
                          <w:spacing w:after="0"/>
                          <w:ind w:left="-142" w:firstLine="851"/>
                          <w:rPr>
                            <w:sz w:val="16"/>
                            <w:szCs w:val="16"/>
                          </w:rPr>
                        </w:pPr>
                        <w:r w:rsidRPr="00270C54">
                          <w:rPr>
                            <w:sz w:val="16"/>
                            <w:szCs w:val="16"/>
                          </w:rPr>
                          <w:t>Si tu devais refaire la même situation, ferais-tu différemment</w:t>
                        </w:r>
                      </w:p>
                      <w:p w:rsidR="00F81D2C" w:rsidRDefault="00F81D2C" w:rsidP="00F81D2C">
                        <w:pPr>
                          <w:jc w:val="center"/>
                        </w:pPr>
                      </w:p>
                    </w:txbxContent>
                  </v:textbox>
                </v:round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Flèche vers le haut 9" o:spid="_x0000_s1032" type="#_x0000_t68" style="position:absolute;left:-1219;top:1295;width:5334;height:289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" adj="10800" fillcolor="#f4b083 [1941]" strokecolor="#1f4d78 [1604]" strokeweight="1pt"/>
              </v:group>
            </w:pict>
          </mc:Fallback>
        </mc:AlternateContent>
      </w:r>
      <w:r w:rsidR="00CE609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175392</wp:posOffset>
                </wp:positionH>
                <wp:positionV relativeFrom="paragraph">
                  <wp:posOffset>2035810</wp:posOffset>
                </wp:positionV>
                <wp:extent cx="533903" cy="340868"/>
                <wp:effectExtent l="38100" t="19050" r="19050" b="21590"/>
                <wp:wrapNone/>
                <wp:docPr id="10" name="Flèche vers le ha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3" cy="340868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F81D90" id="Flèche vers le haut 10" o:spid="_x0000_s1026" type="#_x0000_t68" style="position:absolute;margin-left:13.8pt;margin-top:160.3pt;width:42.05pt;height:26.8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" adj="10800" fillcolor="#f4b083 [1941]" strokecolor="#1f4d78 [1604]" strokeweight="1pt"/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1548765</wp:posOffset>
                </wp:positionV>
                <wp:extent cx="851535" cy="412750"/>
                <wp:effectExtent l="0" t="0" r="24765" b="2540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" cy="4127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1D2C" w:rsidRPr="001262CA" w:rsidRDefault="00F81D2C" w:rsidP="00F81D2C">
                            <w:pPr>
                              <w:spacing w:after="40"/>
                              <w:ind w:left="709" w:hanging="851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262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Faire</w:t>
                            </w:r>
                          </w:p>
                          <w:p w:rsidR="00F81D2C" w:rsidRPr="00F81D2C" w:rsidRDefault="00F81D2C" w:rsidP="00F81D2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81D2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AP, APP, MSP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7" o:spid="_x0000_s1033" style="position:absolute;margin-left:14.4pt;margin-top:121.95pt;width:67.05pt;height:32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" fillcolor="#bdd6ee [1300]" strokecolor="#1f4d78 [1604]" strokeweight="1pt">
                <v:stroke joinstyle="miter"/>
                <v:textbox>
                  <w:txbxContent>
                    <w:p w:rsidR="00F81D2C" w:rsidRPr="001262CA" w:rsidRDefault="00F81D2C" w:rsidP="00F81D2C">
                      <w:pPr>
                        <w:spacing w:after="40"/>
                        <w:ind w:left="709" w:hanging="851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 w:rsidRPr="001262CA"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Faire</w:t>
                      </w:r>
                    </w:p>
                    <w:p w:rsidR="00F81D2C" w:rsidRPr="00F81D2C" w:rsidRDefault="00F81D2C" w:rsidP="00F81D2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81D2C">
                        <w:rPr>
                          <w:color w:val="000000" w:themeColor="text1"/>
                          <w:sz w:val="16"/>
                          <w:szCs w:val="16"/>
                        </w:rPr>
                        <w:t>AP, APP, MSP</w:t>
                      </w:r>
                    </w:p>
                  </w:txbxContent>
                </v:textbox>
              </v:roundrect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1208405</wp:posOffset>
                </wp:positionV>
                <wp:extent cx="542128" cy="304715"/>
                <wp:effectExtent l="38100" t="19050" r="10795" b="19685"/>
                <wp:wrapNone/>
                <wp:docPr id="11" name="Flèche vers le ha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128" cy="304715"/>
                        </a:xfrm>
                        <a:prstGeom prst="upArrow">
                          <a:avLst/>
                        </a:prstGeom>
                        <a:solidFill>
                          <a:srgbClr val="ED7D31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D148E" id="Flèche vers le haut 11" o:spid="_x0000_s1026" type="#_x0000_t68" style="position:absolute;margin-left:25.45pt;margin-top:95.15pt;width:42.7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" adj="10800" fillcolor="#f4b183" strokecolor="#41719c" strokeweight="1pt"/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1315720</wp:posOffset>
                </wp:positionH>
                <wp:positionV relativeFrom="paragraph">
                  <wp:posOffset>1527810</wp:posOffset>
                </wp:positionV>
                <wp:extent cx="1447800" cy="518160"/>
                <wp:effectExtent l="0" t="0" r="19050" b="1524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5181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1D2C" w:rsidRPr="001262CA" w:rsidRDefault="006247B1" w:rsidP="002C0BAB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Prendre du recul</w:t>
                            </w:r>
                          </w:p>
                          <w:p w:rsidR="00F81D2C" w:rsidRPr="00F81D2C" w:rsidRDefault="001262CA" w:rsidP="001262CA">
                            <w:pPr>
                              <w:spacing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Quelles </w:t>
                            </w:r>
                            <w:r w:rsidR="00F81D2C" w:rsidRPr="00F81D2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difficultés as-tu rencontré</w:t>
                            </w:r>
                          </w:p>
                          <w:p w:rsidR="00F81D2C" w:rsidRPr="00F81D2C" w:rsidRDefault="00F81D2C" w:rsidP="00F81D2C">
                            <w:pPr>
                              <w:spacing w:after="40"/>
                              <w:ind w:left="708" w:firstLine="708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81D2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(Auto-évaluation)</w:t>
                            </w:r>
                          </w:p>
                          <w:p w:rsidR="00B052F9" w:rsidRDefault="00B052F9" w:rsidP="00B052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35" style="position:absolute;margin-left:103.6pt;margin-top:120.3pt;width:114pt;height:40.8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" fillcolor="#bdd6ee [1300]" strokecolor="#1f4d78 [1604]" strokeweight="1pt">
                <v:stroke joinstyle="miter"/>
                <v:textbox>
                  <w:txbxContent>
                    <w:p w:rsidR="00F81D2C" w:rsidRPr="001262CA" w:rsidRDefault="006247B1" w:rsidP="002C0BAB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b/>
                          <w:color w:val="000000" w:themeColor="text1"/>
                          <w:sz w:val="16"/>
                          <w:szCs w:val="16"/>
                          <w:u w:val="single"/>
                        </w:rPr>
                        <w:t>Prendre du recul</w:t>
                      </w:r>
                    </w:p>
                    <w:p w:rsidR="00F81D2C" w:rsidRPr="00F81D2C" w:rsidRDefault="001262CA" w:rsidP="001262CA">
                      <w:pPr>
                        <w:spacing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Quelles </w:t>
                      </w:r>
                      <w:r w:rsidR="00F81D2C" w:rsidRPr="00F81D2C">
                        <w:rPr>
                          <w:color w:val="000000" w:themeColor="text1"/>
                          <w:sz w:val="16"/>
                          <w:szCs w:val="16"/>
                        </w:rPr>
                        <w:t>difficultés as-tu rencontré</w:t>
                      </w:r>
                    </w:p>
                    <w:p w:rsidR="00F81D2C" w:rsidRPr="00F81D2C" w:rsidRDefault="00F81D2C" w:rsidP="00F81D2C">
                      <w:pPr>
                        <w:spacing w:after="40"/>
                        <w:ind w:left="708" w:firstLine="708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81D2C">
                        <w:rPr>
                          <w:color w:val="000000" w:themeColor="text1"/>
                          <w:sz w:val="16"/>
                          <w:szCs w:val="16"/>
                        </w:rPr>
                        <w:t>(Auto-évaluation)</w:t>
                      </w:r>
                    </w:p>
                    <w:p w:rsidR="00B052F9" w:rsidRDefault="00B052F9" w:rsidP="00B052F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1779270</wp:posOffset>
                </wp:positionH>
                <wp:positionV relativeFrom="paragraph">
                  <wp:posOffset>2072005</wp:posOffset>
                </wp:positionV>
                <wp:extent cx="542128" cy="294386"/>
                <wp:effectExtent l="38100" t="0" r="0" b="29845"/>
                <wp:wrapNone/>
                <wp:docPr id="8" name="Flèche vers le ha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42128" cy="294386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77FD6" id="Flèche vers le haut 8" o:spid="_x0000_s1026" type="#_x0000_t68" style="position:absolute;margin-left:140.1pt;margin-top:163.15pt;width:42.7pt;height:23.2pt;rotation:18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" adj="10800" fillcolor="#f4b083 [1941]" strokecolor="#1f4d78 [1604]" strokeweight="1pt"/>
            </w:pict>
          </mc:Fallback>
        </mc:AlternateContent>
      </w:r>
      <w:r w:rsidR="009804B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1209040</wp:posOffset>
                </wp:positionV>
                <wp:extent cx="542128" cy="294386"/>
                <wp:effectExtent l="38100" t="0" r="0" b="29845"/>
                <wp:wrapNone/>
                <wp:docPr id="2" name="Flèche vers le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42128" cy="294386"/>
                        </a:xfrm>
                        <a:prstGeom prst="up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C2A42" id="Flèche vers le haut 2" o:spid="_x0000_s1026" type="#_x0000_t68" style="position:absolute;margin-left:140.5pt;margin-top:95.2pt;width:42.7pt;height:23.2pt;rotation:18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" adj="10800" fillcolor="#f4b083 [1941]" strokecolor="#1f4d78 [1604]" strokeweight="1pt"/>
            </w:pict>
          </mc:Fallback>
        </mc:AlternateContent>
      </w:r>
    </w:p>
    <w:sectPr w:rsidR="00CC1666" w:rsidRPr="005D089F" w:rsidSect="00270C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2E4"/>
    <w:rsid w:val="00010BF8"/>
    <w:rsid w:val="000E72AC"/>
    <w:rsid w:val="001262CA"/>
    <w:rsid w:val="00270C54"/>
    <w:rsid w:val="002C0BAB"/>
    <w:rsid w:val="002E54DE"/>
    <w:rsid w:val="00382B94"/>
    <w:rsid w:val="003B57AD"/>
    <w:rsid w:val="004B23FE"/>
    <w:rsid w:val="005341A7"/>
    <w:rsid w:val="005521B9"/>
    <w:rsid w:val="005C03DA"/>
    <w:rsid w:val="005D089F"/>
    <w:rsid w:val="00622D83"/>
    <w:rsid w:val="006247B1"/>
    <w:rsid w:val="006622E4"/>
    <w:rsid w:val="006C728B"/>
    <w:rsid w:val="006F4516"/>
    <w:rsid w:val="007164CB"/>
    <w:rsid w:val="00717F4D"/>
    <w:rsid w:val="007B6C56"/>
    <w:rsid w:val="007E27A8"/>
    <w:rsid w:val="008D4FED"/>
    <w:rsid w:val="009804B1"/>
    <w:rsid w:val="009C7E9C"/>
    <w:rsid w:val="009E1B5C"/>
    <w:rsid w:val="00A702B8"/>
    <w:rsid w:val="00A87DC2"/>
    <w:rsid w:val="00B052F9"/>
    <w:rsid w:val="00B64028"/>
    <w:rsid w:val="00CC1666"/>
    <w:rsid w:val="00CE609B"/>
    <w:rsid w:val="00DC6402"/>
    <w:rsid w:val="00DD13C0"/>
    <w:rsid w:val="00F27CDC"/>
    <w:rsid w:val="00F8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CB8C"/>
  <w15:chartTrackingRefBased/>
  <w15:docId w15:val="{706EB113-E68D-4F6C-8D8B-C4D0CAFF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FA7FC-D153-4DAA-8BC7-86F1C2BCA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dc:description/>
  <cp:lastModifiedBy>BONNET WENCESLAS</cp:lastModifiedBy>
  <cp:revision>3</cp:revision>
  <dcterms:created xsi:type="dcterms:W3CDTF">2026-04-02T13:38:00Z</dcterms:created>
  <dcterms:modified xsi:type="dcterms:W3CDTF">2026-04-02T14:32:00Z</dcterms:modified>
</cp:coreProperties>
</file>