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page" w:horzAnchor="page" w:tblpX="12793" w:tblpY="796"/>
        <w:tblW w:w="10489" w:type="dxa"/>
        <w:tblLook w:val="04A0" w:firstRow="1" w:lastRow="0" w:firstColumn="1" w:lastColumn="0" w:noHBand="0" w:noVBand="1"/>
      </w:tblPr>
      <w:tblGrid>
        <w:gridCol w:w="1871"/>
        <w:gridCol w:w="8618"/>
      </w:tblGrid>
      <w:tr w:rsidR="00493E23" w14:paraId="553A631F" w14:textId="77777777" w:rsidTr="00F26AC5">
        <w:trPr>
          <w:trHeight w:val="1134"/>
        </w:trPr>
        <w:tc>
          <w:tcPr>
            <w:tcW w:w="1871" w:type="dxa"/>
            <w:vMerge w:val="restart"/>
            <w:shd w:val="clear" w:color="auto" w:fill="FFFFFF" w:themeFill="background1"/>
          </w:tcPr>
          <w:p w14:paraId="18A633C4" w14:textId="77777777" w:rsidR="00493E23" w:rsidRDefault="00493E23" w:rsidP="00F26AC5">
            <w:pPr>
              <w:ind w:left="-250"/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1E2DC035" wp14:editId="5C3381CD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65405</wp:posOffset>
                  </wp:positionV>
                  <wp:extent cx="889000" cy="1149350"/>
                  <wp:effectExtent l="0" t="0" r="6350" b="0"/>
                  <wp:wrapThrough wrapText="bothSides">
                    <wp:wrapPolygon edited="0">
                      <wp:start x="0" y="0"/>
                      <wp:lineTo x="0" y="21123"/>
                      <wp:lineTo x="21291" y="21123"/>
                      <wp:lineTo x="21291" y="0"/>
                      <wp:lineTo x="0" y="0"/>
                    </wp:wrapPolygon>
                  </wp:wrapThrough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14935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618" w:type="dxa"/>
            <w:shd w:val="clear" w:color="auto" w:fill="FFFF00"/>
            <w:vAlign w:val="center"/>
          </w:tcPr>
          <w:p w14:paraId="3B1CA6DE" w14:textId="77777777" w:rsidR="00493E23" w:rsidRPr="00F26AC5" w:rsidRDefault="00493E23" w:rsidP="00F26AC5">
            <w:pPr>
              <w:widowControl w:val="0"/>
              <w:jc w:val="center"/>
              <w:rPr>
                <w:color w:val="141714"/>
                <w:sz w:val="52"/>
                <w:szCs w:val="52"/>
                <w14:ligatures w14:val="none"/>
              </w:rPr>
            </w:pPr>
            <w:r>
              <w:rPr>
                <w:b/>
                <w:bCs/>
                <w:smallCaps/>
                <w:color w:val="141714"/>
                <w:sz w:val="52"/>
                <w:szCs w:val="52"/>
                <w:lang w:eastAsia="ja-JP"/>
                <w14:ligatures w14:val="none"/>
              </w:rPr>
              <w:t>Référentiel Interne d’Evaluation</w:t>
            </w:r>
          </w:p>
        </w:tc>
      </w:tr>
      <w:tr w:rsidR="00493E23" w14:paraId="4FD6D8B2" w14:textId="77777777" w:rsidTr="00F26AC5">
        <w:trPr>
          <w:trHeight w:val="850"/>
        </w:trPr>
        <w:tc>
          <w:tcPr>
            <w:tcW w:w="1871" w:type="dxa"/>
            <w:vMerge/>
            <w:shd w:val="clear" w:color="auto" w:fill="FFFFFF" w:themeFill="background1"/>
          </w:tcPr>
          <w:p w14:paraId="3BF97940" w14:textId="77777777" w:rsidR="00493E23" w:rsidRDefault="00493E23" w:rsidP="00F26AC5">
            <w:pPr>
              <w:rPr>
                <w:noProof/>
              </w:rPr>
            </w:pPr>
          </w:p>
        </w:tc>
        <w:tc>
          <w:tcPr>
            <w:tcW w:w="8618" w:type="dxa"/>
            <w:shd w:val="clear" w:color="auto" w:fill="FFFF00"/>
            <w:vAlign w:val="center"/>
          </w:tcPr>
          <w:p w14:paraId="6CAD4FAF" w14:textId="47C0E55E" w:rsidR="00493E23" w:rsidRDefault="008A51CB" w:rsidP="00F26AC5">
            <w:pPr>
              <w:jc w:val="center"/>
            </w:pPr>
            <w:r w:rsidRPr="008A51CB">
              <w:rPr>
                <w:b/>
                <w:bCs/>
                <w:smallCaps/>
                <w:color w:val="141714"/>
                <w:sz w:val="44"/>
                <w:szCs w:val="44"/>
                <w14:ligatures w14:val="none"/>
              </w:rPr>
              <w:t xml:space="preserve">Equipier SPV - INC </w:t>
            </w:r>
          </w:p>
        </w:tc>
      </w:tr>
      <w:tr w:rsidR="00B64880" w14:paraId="1ED1FB8B" w14:textId="77777777" w:rsidTr="00B64880">
        <w:trPr>
          <w:trHeight w:val="12670"/>
        </w:trPr>
        <w:tc>
          <w:tcPr>
            <w:tcW w:w="10489" w:type="dxa"/>
            <w:gridSpan w:val="2"/>
            <w:shd w:val="clear" w:color="auto" w:fill="FFFFFF" w:themeFill="background1"/>
          </w:tcPr>
          <w:p w14:paraId="6D4CC309" w14:textId="77777777" w:rsidR="00B64880" w:rsidRPr="00514C6C" w:rsidRDefault="00B64880" w:rsidP="00B64880">
            <w:pPr>
              <w:spacing w:before="160" w:after="160"/>
              <w:jc w:val="center"/>
              <w:rPr>
                <w:rFonts w:ascii="Arial" w:hAnsi="Arial" w:cs="Arial"/>
                <w:color w:val="auto"/>
                <w:sz w:val="48"/>
                <w:szCs w:val="48"/>
              </w:rPr>
            </w:pPr>
            <w:r w:rsidRPr="00514C6C">
              <w:rPr>
                <w:rFonts w:ascii="Arial" w:hAnsi="Arial" w:cs="Arial"/>
                <w:b/>
                <w:bCs/>
                <w:iCs/>
                <w:color w:val="auto"/>
                <w:sz w:val="48"/>
                <w:szCs w:val="48"/>
              </w:rPr>
              <w:t>Livret Individuel de Suivi Pédagogique</w:t>
            </w:r>
          </w:p>
          <w:p w14:paraId="1DB837AF" w14:textId="77777777" w:rsidR="001E542A" w:rsidRDefault="001E542A" w:rsidP="001E542A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</w:p>
          <w:p w14:paraId="1EC017DB" w14:textId="398AD272" w:rsidR="001E542A" w:rsidRPr="001E542A" w:rsidRDefault="001E542A" w:rsidP="001E542A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>Nom:</w:t>
            </w:r>
          </w:p>
          <w:p w14:paraId="4A5FFE61" w14:textId="77777777" w:rsidR="001E542A" w:rsidRPr="001E542A" w:rsidRDefault="001E542A" w:rsidP="001E542A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>Prénom :</w:t>
            </w:r>
          </w:p>
          <w:p w14:paraId="5FAEB690" w14:textId="77777777" w:rsidR="001E542A" w:rsidRPr="001E542A" w:rsidRDefault="001E542A" w:rsidP="001E542A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>CIS :</w:t>
            </w:r>
          </w:p>
          <w:p w14:paraId="4C9E9EA9" w14:textId="77777777" w:rsidR="001E542A" w:rsidRPr="001E542A" w:rsidRDefault="001E542A" w:rsidP="001E542A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 xml:space="preserve">N° des Stages </w:t>
            </w:r>
          </w:p>
          <w:p w14:paraId="7C3985E5" w14:textId="4D8E7E81" w:rsidR="001E542A" w:rsidRPr="001E542A" w:rsidRDefault="001E542A" w:rsidP="001E542A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  <w:r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 xml:space="preserve">EQTOP 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>: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</w:r>
            <w:r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 xml:space="preserve">                                                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>Du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</w:r>
            <w:r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 xml:space="preserve">                                         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>AU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</w:r>
          </w:p>
          <w:p w14:paraId="1D7B37BF" w14:textId="56F24ACB" w:rsidR="00B64880" w:rsidRDefault="001E542A" w:rsidP="001E542A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  <w:r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 xml:space="preserve">EQEXT 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 xml:space="preserve">:                   </w:t>
            </w:r>
            <w:r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 xml:space="preserve">                              </w:t>
            </w:r>
            <w:r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>Du</w:t>
            </w:r>
            <w:r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 xml:space="preserve">                                         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  <w:t>AU</w:t>
            </w:r>
            <w:r w:rsidRPr="001E542A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ab/>
            </w:r>
          </w:p>
          <w:p w14:paraId="1B1661A5" w14:textId="7B925470" w:rsidR="00B64880" w:rsidRDefault="00B64880" w:rsidP="00B64880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  <w:r w:rsidRPr="00B137CD"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  <w:t>OBJECTIFS GENERAUX DE LA FORMATION</w:t>
            </w:r>
          </w:p>
          <w:p w14:paraId="37BE3D61" w14:textId="77777777" w:rsidR="00B64880" w:rsidRDefault="00B64880" w:rsidP="00B64880">
            <w:pPr>
              <w:pStyle w:val="Corpsdetexte"/>
              <w:widowControl w:val="0"/>
              <w:spacing w:before="160" w:after="160"/>
              <w:ind w:left="618" w:right="176"/>
              <w:rPr>
                <w:rFonts w:ascii="Arial" w:hAnsi="Arial" w:cs="Arial"/>
                <w:b/>
                <w:bCs/>
                <w:smallCaps/>
                <w:color w:val="auto"/>
                <w:sz w:val="28"/>
                <w:szCs w:val="28"/>
                <w14:ligatures w14:val="none"/>
              </w:rPr>
            </w:pPr>
          </w:p>
          <w:p w14:paraId="2FFD2DC7" w14:textId="3DF2C538" w:rsidR="00B64880" w:rsidRPr="008A51CB" w:rsidRDefault="00B64880" w:rsidP="00F26AC5">
            <w:pPr>
              <w:jc w:val="center"/>
              <w:rPr>
                <w:b/>
                <w:bCs/>
                <w:smallCaps/>
                <w:color w:val="141714"/>
                <w:sz w:val="44"/>
                <w:szCs w:val="44"/>
                <w14:ligatures w14:val="none"/>
              </w:rPr>
            </w:pPr>
            <w:r w:rsidRPr="0091150E">
              <w:rPr>
                <w:noProof/>
              </w:rPr>
              <w:drawing>
                <wp:inline distT="0" distB="0" distL="0" distR="0" wp14:anchorId="2584BA21" wp14:editId="6FE55416">
                  <wp:extent cx="5478495" cy="4167505"/>
                  <wp:effectExtent l="0" t="0" r="8255" b="4445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2" t="2254" r="2117" b="2905"/>
                          <a:stretch/>
                        </pic:blipFill>
                        <pic:spPr bwMode="auto">
                          <a:xfrm>
                            <a:off x="0" y="0"/>
                            <a:ext cx="5480299" cy="4168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margin" w:tblpY="54"/>
        <w:tblW w:w="110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2"/>
        <w:gridCol w:w="1849"/>
        <w:gridCol w:w="2154"/>
      </w:tblGrid>
      <w:tr w:rsidR="001E61BD" w14:paraId="44C2C70A" w14:textId="77777777" w:rsidTr="001E542A">
        <w:trPr>
          <w:trHeight w:val="1666"/>
        </w:trPr>
        <w:tc>
          <w:tcPr>
            <w:tcW w:w="110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402B4" w14:textId="77777777" w:rsidR="001E61BD" w:rsidRDefault="001E61BD" w:rsidP="001E542A">
            <w:pPr>
              <w:widowControl w:val="0"/>
              <w:jc w:val="center"/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  <w:t xml:space="preserve">PLAN DE DEVELOPPEMENT CONTINU DES COMPETENCES </w:t>
            </w:r>
          </w:p>
          <w:p w14:paraId="4C28654B" w14:textId="77777777" w:rsidR="001E61BD" w:rsidRDefault="008A51CB" w:rsidP="001E542A">
            <w:pPr>
              <w:widowControl w:val="0"/>
              <w:jc w:val="center"/>
              <w:rPr>
                <w:color w:val="141714"/>
                <w:sz w:val="28"/>
                <w:szCs w:val="28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  <w:t>Equipier</w:t>
            </w:r>
            <w:r w:rsidR="001E61BD"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  <w:t xml:space="preserve"> SPV </w:t>
            </w:r>
          </w:p>
        </w:tc>
      </w:tr>
      <w:tr w:rsidR="001E61BD" w14:paraId="16E3A16C" w14:textId="77777777" w:rsidTr="001E542A">
        <w:trPr>
          <w:trHeight w:val="1544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A95DB" w14:textId="77777777" w:rsidR="00FE616D" w:rsidRDefault="001E61BD" w:rsidP="001E542A">
            <w:pPr>
              <w:widowControl w:val="0"/>
              <w:jc w:val="center"/>
              <w:rPr>
                <w:rFonts w:ascii="Arial" w:hAnsi="Arial" w:cs="Arial"/>
                <w:b/>
                <w:bCs/>
                <w:color w:val="14171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14:ligatures w14:val="none"/>
              </w:rPr>
              <w:t>Plan d’action</w:t>
            </w:r>
          </w:p>
          <w:p w14:paraId="513400D9" w14:textId="77777777" w:rsidR="001E61BD" w:rsidRDefault="00FE616D" w:rsidP="001E542A">
            <w:pPr>
              <w:widowControl w:val="0"/>
              <w:jc w:val="center"/>
              <w:rPr>
                <w:color w:val="14171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14:ligatures w14:val="none"/>
              </w:rPr>
              <w:t xml:space="preserve"> TOP ou non validation de la formation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15C46" w14:textId="77777777" w:rsidR="001E61BD" w:rsidRDefault="001E61BD" w:rsidP="001E542A">
            <w:pPr>
              <w:widowControl w:val="0"/>
              <w:jc w:val="center"/>
              <w:rPr>
                <w:color w:val="14171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14:ligatures w14:val="none"/>
              </w:rPr>
              <w:t>Date d’échéance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DC24B" w14:textId="77777777" w:rsidR="001E61BD" w:rsidRDefault="001E61BD" w:rsidP="001E542A">
            <w:pPr>
              <w:widowControl w:val="0"/>
              <w:jc w:val="center"/>
              <w:rPr>
                <w:color w:val="14171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14:ligatures w14:val="none"/>
              </w:rPr>
              <w:t>Réalisation / Suivi</w:t>
            </w:r>
          </w:p>
        </w:tc>
      </w:tr>
      <w:tr w:rsidR="001E61BD" w14:paraId="4235021A" w14:textId="77777777" w:rsidTr="001E542A">
        <w:trPr>
          <w:trHeight w:val="1544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46E79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EE14F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68D3B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</w:tr>
      <w:tr w:rsidR="001E61BD" w14:paraId="32A19364" w14:textId="77777777" w:rsidTr="001E542A">
        <w:trPr>
          <w:trHeight w:val="1544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E680E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A94F1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08956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</w:tr>
      <w:tr w:rsidR="001E61BD" w14:paraId="31C84B15" w14:textId="77777777" w:rsidTr="001E542A">
        <w:trPr>
          <w:trHeight w:val="967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0336C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1BD1B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08CDA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</w:tr>
      <w:tr w:rsidR="001E61BD" w14:paraId="4B7FA6EE" w14:textId="77777777" w:rsidTr="001E542A">
        <w:trPr>
          <w:trHeight w:val="967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52DD5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C2FFA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95D5D" w14:textId="77777777" w:rsidR="001E61BD" w:rsidRDefault="001E61BD" w:rsidP="001E542A">
            <w:pPr>
              <w:widowControl w:val="0"/>
              <w:jc w:val="center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</w:tc>
      </w:tr>
      <w:tr w:rsidR="001E61BD" w14:paraId="0E2EA49D" w14:textId="77777777" w:rsidTr="001E542A">
        <w:trPr>
          <w:trHeight w:val="1262"/>
        </w:trPr>
        <w:tc>
          <w:tcPr>
            <w:tcW w:w="110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3D2E5" w14:textId="77777777" w:rsidR="001E61BD" w:rsidRDefault="001E61BD" w:rsidP="001E542A">
            <w:pPr>
              <w:widowControl w:val="0"/>
              <w:jc w:val="center"/>
              <w:rPr>
                <w:b/>
                <w:bCs/>
                <w:color w:val="141714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:sz w:val="24"/>
                <w:szCs w:val="24"/>
                <w14:ligatures w14:val="none"/>
              </w:rPr>
              <w:t xml:space="preserve">APTITUDE </w:t>
            </w:r>
            <w:r w:rsidR="008A51CB">
              <w:rPr>
                <w:rFonts w:ascii="Arial" w:hAnsi="Arial" w:cs="Arial"/>
                <w:b/>
                <w:bCs/>
                <w:color w:val="141714"/>
                <w:sz w:val="24"/>
                <w:szCs w:val="24"/>
                <w14:ligatures w14:val="none"/>
              </w:rPr>
              <w:t>EQUIPIER</w:t>
            </w:r>
            <w:r>
              <w:rPr>
                <w:rFonts w:ascii="Arial" w:hAnsi="Arial" w:cs="Arial"/>
                <w:b/>
                <w:bCs/>
                <w:color w:val="141714"/>
                <w:sz w:val="24"/>
                <w:szCs w:val="24"/>
                <w14:ligatures w14:val="none"/>
              </w:rPr>
              <w:t xml:space="preserve"> SPV     </w:t>
            </w:r>
          </w:p>
        </w:tc>
      </w:tr>
      <w:tr w:rsidR="00DF1F8F" w14:paraId="52A9D1BD" w14:textId="77777777" w:rsidTr="001E542A">
        <w:trPr>
          <w:trHeight w:val="1037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DD39B" w14:textId="77777777" w:rsidR="00DF1F8F" w:rsidRDefault="00DF1F8F" w:rsidP="001E542A">
            <w:pPr>
              <w:widowControl w:val="0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94D19"/>
                <w14:ligatures w14:val="none"/>
              </w:rPr>
              <w:t> </w:t>
            </w:r>
          </w:p>
          <w:p w14:paraId="465BC078" w14:textId="77777777" w:rsidR="00DF1F8F" w:rsidRDefault="00DF1F8F" w:rsidP="001E542A">
            <w:pPr>
              <w:widowControl w:val="0"/>
              <w:rPr>
                <w:color w:val="194D19"/>
                <w14:ligatures w14:val="none"/>
              </w:rPr>
            </w:pPr>
            <w:r>
              <w:rPr>
                <w:rFonts w:ascii="Arial" w:hAnsi="Arial" w:cs="Arial"/>
                <w:color w:val="141714"/>
                <w14:ligatures w14:val="none"/>
              </w:rPr>
              <w:t>SIGNATURES :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4" w:space="0" w:color="141714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3894B" w14:textId="77777777" w:rsidR="00DF1F8F" w:rsidRPr="007673C6" w:rsidRDefault="007673C6" w:rsidP="001E542A">
            <w:pPr>
              <w:widowControl w:val="0"/>
              <w:jc w:val="center"/>
              <w:rPr>
                <w:b/>
                <w:color w:val="194D19"/>
                <w14:ligatures w14:val="none"/>
              </w:rPr>
            </w:pPr>
            <w:r w:rsidRPr="007673C6">
              <w:rPr>
                <w:rFonts w:ascii="Arial" w:hAnsi="Arial" w:cs="Arial"/>
                <w:b/>
                <w:color w:val="194D19"/>
                <w14:ligatures w14:val="none"/>
              </w:rPr>
              <w:t>OUI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4" w:space="0" w:color="141714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6E9F2" w14:textId="77777777" w:rsidR="00DF1F8F" w:rsidRPr="007673C6" w:rsidRDefault="007673C6" w:rsidP="001E542A">
            <w:pPr>
              <w:widowControl w:val="0"/>
              <w:jc w:val="center"/>
              <w:rPr>
                <w:b/>
                <w:color w:val="194D19"/>
                <w14:ligatures w14:val="none"/>
              </w:rPr>
            </w:pPr>
            <w:r w:rsidRPr="007673C6">
              <w:rPr>
                <w:rFonts w:ascii="Arial" w:hAnsi="Arial" w:cs="Arial"/>
                <w:b/>
                <w:color w:val="194D19"/>
                <w14:ligatures w14:val="none"/>
              </w:rPr>
              <w:t>NON</w:t>
            </w:r>
          </w:p>
        </w:tc>
      </w:tr>
      <w:tr w:rsidR="001E542A" w14:paraId="5CDBDB57" w14:textId="77777777" w:rsidTr="001E542A">
        <w:trPr>
          <w:trHeight w:val="1037"/>
        </w:trPr>
        <w:tc>
          <w:tcPr>
            <w:tcW w:w="70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B61A" w14:textId="77777777" w:rsidR="001E542A" w:rsidRDefault="001E542A" w:rsidP="001E542A">
            <w:pPr>
              <w:widowControl w:val="0"/>
              <w:rPr>
                <w:rFonts w:ascii="Arial" w:hAnsi="Arial" w:cs="Arial"/>
                <w:color w:val="194D19"/>
                <w14:ligatures w14:val="none"/>
              </w:rPr>
            </w:pP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4" w:space="0" w:color="141714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8D710" w14:textId="77777777" w:rsidR="001E542A" w:rsidRPr="007673C6" w:rsidRDefault="001E542A" w:rsidP="001E542A">
            <w:pPr>
              <w:widowControl w:val="0"/>
              <w:jc w:val="center"/>
              <w:rPr>
                <w:rFonts w:ascii="Arial" w:hAnsi="Arial" w:cs="Arial"/>
                <w:b/>
                <w:color w:val="194D19"/>
                <w14:ligatures w14:val="none"/>
              </w:rPr>
            </w:pP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4" w:space="0" w:color="141714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F75ED" w14:textId="77777777" w:rsidR="001E542A" w:rsidRPr="007673C6" w:rsidRDefault="001E542A" w:rsidP="001E542A">
            <w:pPr>
              <w:widowControl w:val="0"/>
              <w:jc w:val="center"/>
              <w:rPr>
                <w:rFonts w:ascii="Arial" w:hAnsi="Arial" w:cs="Arial"/>
                <w:b/>
                <w:color w:val="194D19"/>
                <w14:ligatures w14:val="none"/>
              </w:rPr>
            </w:pPr>
          </w:p>
        </w:tc>
      </w:tr>
      <w:tr w:rsidR="00DF1F8F" w14:paraId="68903710" w14:textId="77777777" w:rsidTr="001E542A">
        <w:trPr>
          <w:trHeight w:val="384"/>
        </w:trPr>
        <w:tc>
          <w:tcPr>
            <w:tcW w:w="702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01DEB" w14:textId="77777777" w:rsidR="00DF1F8F" w:rsidRDefault="00DF1F8F" w:rsidP="001E542A">
            <w:pPr>
              <w:widowControl w:val="0"/>
              <w:rPr>
                <w:color w:val="194D19"/>
                <w14:ligatures w14:val="none"/>
              </w:rPr>
            </w:pPr>
          </w:p>
        </w:tc>
        <w:tc>
          <w:tcPr>
            <w:tcW w:w="1849" w:type="dxa"/>
            <w:tcBorders>
              <w:top w:val="single" w:sz="4" w:space="0" w:color="141714"/>
              <w:left w:val="single" w:sz="8" w:space="0" w:color="000000"/>
              <w:bottom w:val="single" w:sz="4" w:space="0" w:color="auto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8AD8B" w14:textId="77777777" w:rsidR="00DF1F8F" w:rsidRDefault="00DF1F8F" w:rsidP="001E542A">
            <w:pPr>
              <w:widowControl w:val="0"/>
              <w:jc w:val="center"/>
              <w:rPr>
                <w:color w:val="141714"/>
                <w:sz w:val="16"/>
                <w:szCs w:val="16"/>
                <w14:ligatures w14:val="none"/>
              </w:rPr>
            </w:pPr>
            <w:r>
              <w:rPr>
                <w:color w:val="141714"/>
                <w:sz w:val="16"/>
                <w:szCs w:val="16"/>
                <w14:ligatures w14:val="none"/>
              </w:rPr>
              <w:t>Equipe pédagogique</w:t>
            </w:r>
          </w:p>
        </w:tc>
        <w:tc>
          <w:tcPr>
            <w:tcW w:w="2154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679EC" w14:textId="77777777" w:rsidR="00DF1F8F" w:rsidRDefault="00DF1F8F" w:rsidP="001E542A">
            <w:pPr>
              <w:widowControl w:val="0"/>
              <w:jc w:val="center"/>
              <w:rPr>
                <w:color w:val="141714"/>
                <w:sz w:val="16"/>
                <w:szCs w:val="16"/>
                <w14:ligatures w14:val="none"/>
              </w:rPr>
            </w:pPr>
            <w:r>
              <w:rPr>
                <w:color w:val="141714"/>
                <w:sz w:val="16"/>
                <w:szCs w:val="16"/>
                <w14:ligatures w14:val="none"/>
              </w:rPr>
              <w:t>Apprenant</w:t>
            </w:r>
          </w:p>
        </w:tc>
      </w:tr>
      <w:tr w:rsidR="001E542A" w14:paraId="0F154A57" w14:textId="77777777" w:rsidTr="001E542A">
        <w:trPr>
          <w:trHeight w:val="2775"/>
        </w:trPr>
        <w:tc>
          <w:tcPr>
            <w:tcW w:w="1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C3405" w14:textId="77777777" w:rsidR="001E542A" w:rsidRDefault="001E542A" w:rsidP="001E542A">
            <w:pPr>
              <w:widowControl w:val="0"/>
              <w:rPr>
                <w:color w:val="141714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141714"/>
                <w:sz w:val="28"/>
                <w:szCs w:val="28"/>
                <w14:ligatures w14:val="none"/>
              </w:rPr>
              <w:t>OBSERVATIONS</w:t>
            </w:r>
          </w:p>
          <w:p w14:paraId="39D46767" w14:textId="77777777" w:rsidR="001E542A" w:rsidRDefault="001E542A" w:rsidP="001E542A">
            <w:pPr>
              <w:widowControl w:val="0"/>
              <w:rPr>
                <w:color w:val="194D19"/>
                <w14:ligatures w14:val="none"/>
              </w:rPr>
            </w:pPr>
            <w:r>
              <w:rPr>
                <w:color w:val="194D19"/>
                <w14:ligatures w14:val="none"/>
              </w:rPr>
              <w:t> </w:t>
            </w:r>
          </w:p>
          <w:p w14:paraId="4E041E90" w14:textId="248FAE1D" w:rsidR="001E542A" w:rsidRDefault="001E542A" w:rsidP="001E542A">
            <w:pPr>
              <w:widowControl w:val="0"/>
              <w:rPr>
                <w:color w:val="141714"/>
                <w:sz w:val="16"/>
                <w:szCs w:val="16"/>
                <w14:ligatures w14:val="none"/>
              </w:rPr>
            </w:pPr>
            <w:r>
              <w:rPr>
                <w:color w:val="194D19"/>
                <w14:ligatures w14:val="none"/>
              </w:rPr>
              <w:t> </w:t>
            </w:r>
          </w:p>
        </w:tc>
      </w:tr>
    </w:tbl>
    <w:p w14:paraId="30AE2DE3" w14:textId="77777777" w:rsidR="00096A69" w:rsidRDefault="00096A69" w:rsidP="00096A69"/>
    <w:p w14:paraId="2523386E" w14:textId="77777777" w:rsidR="00096A69" w:rsidRDefault="00096A69" w:rsidP="00096A69"/>
    <w:p w14:paraId="53389B11" w14:textId="77777777" w:rsidR="00C62AE9" w:rsidRDefault="00C62AE9" w:rsidP="00C62AE9">
      <w:pPr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3DA1C37A" w14:textId="77777777" w:rsidR="00096A69" w:rsidRDefault="00096A69" w:rsidP="00096A69"/>
    <w:p w14:paraId="01D4F32B" w14:textId="77777777" w:rsidR="00096A69" w:rsidRDefault="00096A69" w:rsidP="00096A69"/>
    <w:p w14:paraId="618175E9" w14:textId="77777777" w:rsidR="00096A69" w:rsidRDefault="00096A69" w:rsidP="00096A69"/>
    <w:p w14:paraId="3E955BD1" w14:textId="77777777" w:rsidR="00096A69" w:rsidRDefault="00096A69" w:rsidP="00096A69"/>
    <w:p w14:paraId="02F02830" w14:textId="77777777" w:rsidR="00096A69" w:rsidRDefault="00096A69" w:rsidP="00096A69"/>
    <w:p w14:paraId="524262F2" w14:textId="77777777" w:rsidR="00096A69" w:rsidRDefault="00096A69" w:rsidP="00096A69"/>
    <w:p w14:paraId="57DACFE2" w14:textId="77777777" w:rsidR="00096A69" w:rsidRDefault="00096A69" w:rsidP="00096A69"/>
    <w:p w14:paraId="0065E626" w14:textId="77777777" w:rsidR="00096A69" w:rsidRDefault="00096A69" w:rsidP="00096A69"/>
    <w:p w14:paraId="603AF97F" w14:textId="6A28D6CE" w:rsidR="00096A69" w:rsidRDefault="00096A69" w:rsidP="00096A69"/>
    <w:p w14:paraId="51827818" w14:textId="77777777" w:rsidR="00096A69" w:rsidRDefault="00096A69" w:rsidP="00096A69"/>
    <w:p w14:paraId="15461BB8" w14:textId="77777777" w:rsidR="00096A69" w:rsidRDefault="00096A69" w:rsidP="00096A69"/>
    <w:p w14:paraId="3DA22402" w14:textId="77777777" w:rsidR="00096A69" w:rsidRDefault="00096A69" w:rsidP="00096A69"/>
    <w:p w14:paraId="104C231E" w14:textId="77777777" w:rsidR="00096A69" w:rsidRDefault="00096A69" w:rsidP="00096A69"/>
    <w:p w14:paraId="53EBE6D3" w14:textId="77777777" w:rsidR="00096A69" w:rsidRDefault="00096A69" w:rsidP="00096A69"/>
    <w:p w14:paraId="1C031DF2" w14:textId="77777777" w:rsidR="00096A69" w:rsidRDefault="00096A69" w:rsidP="00096A69"/>
    <w:p w14:paraId="3EA098F7" w14:textId="77777777" w:rsidR="00493E23" w:rsidRDefault="00493E23" w:rsidP="00493E23">
      <w:pPr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32192395" w14:textId="77777777" w:rsidR="00096A69" w:rsidRDefault="00096A69" w:rsidP="00096A69"/>
    <w:p w14:paraId="0976DB88" w14:textId="77777777" w:rsidR="00096A69" w:rsidRDefault="00096A69" w:rsidP="00096A69"/>
    <w:p w14:paraId="2FD0A010" w14:textId="77777777" w:rsidR="00096A69" w:rsidRDefault="00096A69" w:rsidP="00096A69"/>
    <w:p w14:paraId="71994D5E" w14:textId="77777777" w:rsidR="00096A69" w:rsidRDefault="00096A69" w:rsidP="00096A69"/>
    <w:p w14:paraId="2139FAE6" w14:textId="77777777" w:rsidR="00096A69" w:rsidRDefault="00096A69" w:rsidP="00096A69"/>
    <w:p w14:paraId="485B04D3" w14:textId="77777777" w:rsidR="00096A69" w:rsidRDefault="00096A69" w:rsidP="00096A69"/>
    <w:p w14:paraId="66D4E020" w14:textId="77777777" w:rsidR="00096A69" w:rsidRDefault="00096A69" w:rsidP="00096A69"/>
    <w:p w14:paraId="0FA724CA" w14:textId="77777777" w:rsidR="00096A69" w:rsidRDefault="00096A69" w:rsidP="00096A69"/>
    <w:p w14:paraId="1A3B01D9" w14:textId="77777777" w:rsidR="00096A69" w:rsidRDefault="00096A69" w:rsidP="00096A69"/>
    <w:p w14:paraId="64C2989A" w14:textId="77777777" w:rsidR="00096A69" w:rsidRDefault="00096A69" w:rsidP="00096A69"/>
    <w:p w14:paraId="186543AF" w14:textId="77777777" w:rsidR="00096A69" w:rsidRDefault="00096A69" w:rsidP="00096A69"/>
    <w:p w14:paraId="7FE24E16" w14:textId="77777777" w:rsidR="00096A69" w:rsidRDefault="00096A69" w:rsidP="00096A69"/>
    <w:p w14:paraId="27DAA711" w14:textId="77777777" w:rsidR="00096A69" w:rsidRDefault="00096A69" w:rsidP="00096A69"/>
    <w:p w14:paraId="0A48016F" w14:textId="77777777" w:rsidR="00096A69" w:rsidRDefault="00096A69" w:rsidP="00096A69"/>
    <w:p w14:paraId="076BB307" w14:textId="77777777" w:rsidR="00096A69" w:rsidRDefault="00096A69" w:rsidP="00096A69"/>
    <w:p w14:paraId="49BFD3C2" w14:textId="77777777" w:rsidR="00096A69" w:rsidRDefault="00096A69" w:rsidP="00096A69"/>
    <w:p w14:paraId="5F2B8680" w14:textId="77777777" w:rsidR="00096A69" w:rsidRDefault="00096A69" w:rsidP="00096A69"/>
    <w:p w14:paraId="23D3D237" w14:textId="77777777" w:rsidR="00096A69" w:rsidRDefault="00096A69" w:rsidP="00096A69"/>
    <w:p w14:paraId="1034492C" w14:textId="77777777" w:rsidR="00096A69" w:rsidRDefault="00096A69" w:rsidP="00096A69"/>
    <w:p w14:paraId="40E7D182" w14:textId="77777777" w:rsidR="00096A69" w:rsidRDefault="00096A69" w:rsidP="00096A69"/>
    <w:p w14:paraId="185D4EBB" w14:textId="77777777" w:rsidR="00096A69" w:rsidRDefault="00096A69" w:rsidP="00096A69"/>
    <w:p w14:paraId="4EA221FE" w14:textId="77777777" w:rsidR="00096A69" w:rsidRDefault="00096A69" w:rsidP="00096A69"/>
    <w:p w14:paraId="3CFEE0BE" w14:textId="77777777" w:rsidR="00096A69" w:rsidRDefault="00096A69" w:rsidP="00096A69"/>
    <w:p w14:paraId="1900C034" w14:textId="77777777" w:rsidR="00096A69" w:rsidRDefault="00096A69" w:rsidP="00096A69"/>
    <w:p w14:paraId="4CDA42F0" w14:textId="77777777" w:rsidR="00096A69" w:rsidRDefault="00096A69" w:rsidP="00096A69"/>
    <w:p w14:paraId="6C46C5EE" w14:textId="77777777" w:rsidR="000F3D23" w:rsidRDefault="000F3D23" w:rsidP="00096A69"/>
    <w:p w14:paraId="72242602" w14:textId="77777777" w:rsidR="00712CFD" w:rsidRDefault="00712CFD" w:rsidP="00096A69"/>
    <w:p w14:paraId="28065F0D" w14:textId="69F69067" w:rsidR="00712CFD" w:rsidRDefault="00712CFD" w:rsidP="00096A69"/>
    <w:p w14:paraId="330EB19C" w14:textId="55C0809E" w:rsidR="001E542A" w:rsidRDefault="001E542A" w:rsidP="00096A69"/>
    <w:p w14:paraId="55130A29" w14:textId="77777777" w:rsidR="001E542A" w:rsidRDefault="001E542A" w:rsidP="00096A69"/>
    <w:p w14:paraId="12C6CA1E" w14:textId="77777777" w:rsidR="00712CFD" w:rsidRDefault="00712CFD" w:rsidP="00096A69"/>
    <w:p w14:paraId="6F449246" w14:textId="77777777" w:rsidR="00493E23" w:rsidRDefault="00493E23" w:rsidP="00493E23">
      <w:pPr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1248" behindDoc="0" locked="0" layoutInCell="1" allowOverlap="1" wp14:anchorId="13AAD9EE" wp14:editId="1C77338A">
                <wp:simplePos x="0" y="0"/>
                <wp:positionH relativeFrom="column">
                  <wp:posOffset>350520</wp:posOffset>
                </wp:positionH>
                <wp:positionV relativeFrom="paragraph">
                  <wp:posOffset>8434705</wp:posOffset>
                </wp:positionV>
                <wp:extent cx="6994525" cy="1800225"/>
                <wp:effectExtent l="0" t="0" r="0" b="444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994525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8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EED7D58" id="Rectangle 24" o:spid="_x0000_s1026" style="position:absolute;margin-left:27.6pt;margin-top:664.15pt;width:550.75pt;height:141.75pt;z-index:2517012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" filled="f" stroked="f" strokeweight="2pt">
                <v:shadow color="green"/>
                <o:lock v:ext="edit" shapetype="t"/>
                <v:textbox inset="0,0,0,0"/>
              </v:rect>
            </w:pict>
          </mc:Fallback>
        </mc:AlternateContent>
      </w:r>
    </w:p>
    <w:p w14:paraId="34AC7C2B" w14:textId="77777777" w:rsidR="00712CFD" w:rsidRDefault="00712CFD" w:rsidP="00096A69"/>
    <w:p w14:paraId="58245775" w14:textId="77777777" w:rsidR="00712CFD" w:rsidRDefault="00712CFD" w:rsidP="00096A69"/>
    <w:p w14:paraId="053C1B8B" w14:textId="77777777" w:rsidR="00712CFD" w:rsidRDefault="00712CFD" w:rsidP="00096A69"/>
    <w:p w14:paraId="6DF95685" w14:textId="77777777" w:rsidR="00712CFD" w:rsidRDefault="00712CFD" w:rsidP="00096A69"/>
    <w:p w14:paraId="117920E8" w14:textId="77777777" w:rsidR="00712CFD" w:rsidRDefault="00712CFD" w:rsidP="00096A69"/>
    <w:p w14:paraId="6EF03008" w14:textId="77777777" w:rsidR="00EE34C4" w:rsidRDefault="008C49E3">
      <w:r>
        <w:br w:type="page"/>
      </w:r>
    </w:p>
    <w:tbl>
      <w:tblPr>
        <w:tblpPr w:leftFromText="142" w:rightFromText="142" w:horzAnchor="page" w:tblpX="12736" w:tblpYSpec="top"/>
        <w:tblW w:w="10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1"/>
        <w:gridCol w:w="8363"/>
        <w:gridCol w:w="1007"/>
      </w:tblGrid>
      <w:tr w:rsidR="008540BF" w:rsidRPr="00F770B2" w14:paraId="1544296B" w14:textId="77777777" w:rsidTr="0091150E">
        <w:trPr>
          <w:trHeight w:val="1304"/>
        </w:trPr>
        <w:tc>
          <w:tcPr>
            <w:tcW w:w="1271" w:type="dxa"/>
            <w:shd w:val="clear" w:color="auto" w:fill="auto"/>
            <w:vAlign w:val="center"/>
          </w:tcPr>
          <w:p w14:paraId="0F6F9540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noProof/>
                <w:color w:val="auto"/>
              </w:rPr>
              <w:lastRenderedPageBreak/>
              <w:drawing>
                <wp:anchor distT="0" distB="0" distL="114300" distR="114300" simplePos="0" relativeHeight="251705344" behindDoc="0" locked="0" layoutInCell="1" allowOverlap="1" wp14:anchorId="2400F1D4" wp14:editId="534A0A70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-10160</wp:posOffset>
                  </wp:positionV>
                  <wp:extent cx="589915" cy="770890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15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370" w:type="dxa"/>
            <w:gridSpan w:val="2"/>
            <w:shd w:val="clear" w:color="auto" w:fill="FFFF00"/>
            <w:vAlign w:val="center"/>
          </w:tcPr>
          <w:p w14:paraId="46BD72EB" w14:textId="77777777" w:rsidR="00EE34C4" w:rsidRPr="00F770B2" w:rsidRDefault="00EE34C4" w:rsidP="004A7B89">
            <w:pPr>
              <w:jc w:val="center"/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 w:rsidRPr="00F770B2"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LIVRET DES TECHNIQUES </w:t>
            </w:r>
          </w:p>
          <w:p w14:paraId="6CEE83D3" w14:textId="77777777" w:rsidR="00EE34C4" w:rsidRPr="00F770B2" w:rsidRDefault="00EE34C4" w:rsidP="004A7B89">
            <w:pPr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  <w:r w:rsidRPr="00F770B2">
              <w:rPr>
                <w:rFonts w:ascii="Arial" w:hAnsi="Arial" w:cs="Arial"/>
                <w:b/>
                <w:color w:val="auto"/>
                <w:sz w:val="36"/>
                <w:szCs w:val="36"/>
              </w:rPr>
              <w:t>EQUIPIER INC</w:t>
            </w:r>
          </w:p>
        </w:tc>
      </w:tr>
      <w:tr w:rsidR="008540BF" w:rsidRPr="00F770B2" w14:paraId="57E4BAD8" w14:textId="77777777" w:rsidTr="004A7B89">
        <w:trPr>
          <w:trHeight w:val="283"/>
        </w:trPr>
        <w:tc>
          <w:tcPr>
            <w:tcW w:w="10641" w:type="dxa"/>
            <w:gridSpan w:val="3"/>
            <w:shd w:val="clear" w:color="auto" w:fill="auto"/>
            <w:vAlign w:val="center"/>
          </w:tcPr>
          <w:p w14:paraId="72F5B9C5" w14:textId="77777777" w:rsidR="00EE34C4" w:rsidRPr="00F770B2" w:rsidRDefault="00EE34C4" w:rsidP="004A7B89">
            <w:pPr>
              <w:numPr>
                <w:ilvl w:val="0"/>
                <w:numId w:val="5"/>
              </w:num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L’apprenant coche la case quand il a fait et compris la technique lors de l’apprentissage.</w:t>
            </w:r>
          </w:p>
        </w:tc>
      </w:tr>
      <w:tr w:rsidR="008540BF" w:rsidRPr="00F770B2" w14:paraId="6F3A19CC" w14:textId="77777777" w:rsidTr="0091150E">
        <w:trPr>
          <w:trHeight w:val="648"/>
        </w:trPr>
        <w:tc>
          <w:tcPr>
            <w:tcW w:w="9634" w:type="dxa"/>
            <w:gridSpan w:val="2"/>
            <w:shd w:val="clear" w:color="auto" w:fill="FFFF00"/>
            <w:vAlign w:val="center"/>
          </w:tcPr>
          <w:p w14:paraId="7CE0C91B" w14:textId="77777777" w:rsidR="00EE34C4" w:rsidRPr="00F770B2" w:rsidRDefault="00EE34C4" w:rsidP="004A7B89">
            <w:pPr>
              <w:jc w:val="center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F770B2">
              <w:rPr>
                <w:rFonts w:ascii="Arial" w:hAnsi="Arial" w:cs="Arial"/>
                <w:b/>
                <w:color w:val="auto"/>
                <w:sz w:val="28"/>
                <w:szCs w:val="28"/>
              </w:rPr>
              <w:t>TECHNIQUES EXTINCTION</w:t>
            </w:r>
          </w:p>
        </w:tc>
        <w:tc>
          <w:tcPr>
            <w:tcW w:w="1007" w:type="dxa"/>
            <w:shd w:val="clear" w:color="auto" w:fill="FFFF00"/>
            <w:vAlign w:val="center"/>
          </w:tcPr>
          <w:p w14:paraId="56900C70" w14:textId="77777777" w:rsidR="00EE34C4" w:rsidRPr="00F770B2" w:rsidRDefault="00EE34C4" w:rsidP="004A7B89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770B2">
              <w:rPr>
                <w:rFonts w:ascii="Arial" w:hAnsi="Arial" w:cs="Arial"/>
                <w:b/>
                <w:color w:val="auto"/>
              </w:rPr>
              <w:sym w:font="Wingdings 2" w:char="F052"/>
            </w:r>
            <w:r w:rsidRPr="00F770B2">
              <w:rPr>
                <w:rFonts w:ascii="Arial" w:hAnsi="Arial" w:cs="Arial"/>
                <w:b/>
                <w:color w:val="auto"/>
              </w:rPr>
              <w:t xml:space="preserve"> (1)</w:t>
            </w:r>
          </w:p>
        </w:tc>
      </w:tr>
      <w:tr w:rsidR="008540BF" w:rsidRPr="00F770B2" w14:paraId="511EA038" w14:textId="77777777" w:rsidTr="004A7B89">
        <w:trPr>
          <w:trHeight w:val="283"/>
        </w:trPr>
        <w:tc>
          <w:tcPr>
            <w:tcW w:w="10641" w:type="dxa"/>
            <w:gridSpan w:val="3"/>
            <w:shd w:val="clear" w:color="auto" w:fill="auto"/>
            <w:vAlign w:val="center"/>
          </w:tcPr>
          <w:p w14:paraId="22FCA3A4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</w:p>
        </w:tc>
      </w:tr>
      <w:tr w:rsidR="008540BF" w:rsidRPr="00F770B2" w14:paraId="49B47A02" w14:textId="77777777" w:rsidTr="0091150E">
        <w:trPr>
          <w:trHeight w:val="397"/>
        </w:trPr>
        <w:tc>
          <w:tcPr>
            <w:tcW w:w="10641" w:type="dxa"/>
            <w:gridSpan w:val="3"/>
            <w:shd w:val="clear" w:color="auto" w:fill="FFFF00"/>
            <w:vAlign w:val="center"/>
          </w:tcPr>
          <w:p w14:paraId="1EF575CA" w14:textId="77777777" w:rsidR="00EE34C4" w:rsidRPr="00F770B2" w:rsidRDefault="00EE34C4" w:rsidP="004A7B89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770B2">
              <w:rPr>
                <w:rFonts w:ascii="Arial" w:hAnsi="Arial" w:cs="Arial"/>
                <w:b/>
                <w:color w:val="auto"/>
              </w:rPr>
              <w:t>ANALYSER LA ZONE D’INTERVENTION</w:t>
            </w:r>
          </w:p>
        </w:tc>
      </w:tr>
      <w:tr w:rsidR="008540BF" w:rsidRPr="00F770B2" w14:paraId="0CD41D4E" w14:textId="77777777" w:rsidTr="00363F5F">
        <w:trPr>
          <w:trHeight w:val="28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97E56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Connaitre la marche générale des opérations incendie ;</w:t>
            </w: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6307A65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16EB2F0B" w14:textId="77777777" w:rsidTr="00363F5F">
        <w:trPr>
          <w:trHeight w:val="28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4FE0C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Comprendre le système feu (phénomènes thermiques – lecture du feu) ;</w:t>
            </w: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342DB7D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38C40E0D" w14:textId="77777777" w:rsidTr="00363F5F">
        <w:trPr>
          <w:trHeight w:val="28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86A4C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 xml:space="preserve">Reconnaitre les signes précurseurs des phénomènes thermiques </w:t>
            </w: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192D361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0729A8BE" w14:textId="77777777" w:rsidTr="00363F5F">
        <w:trPr>
          <w:trHeight w:val="28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5BCC15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Identifier les risques(électrique, gaz, structure métallique, etc…) de la Zone d’Intervention ;</w:t>
            </w: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0B126C8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26D80C63" w14:textId="77777777" w:rsidTr="00363F5F">
        <w:trPr>
          <w:trHeight w:val="28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B2B95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Informer et rendre compte ;</w:t>
            </w: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D03D390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2A3075A4" w14:textId="77777777" w:rsidTr="00363F5F">
        <w:trPr>
          <w:trHeight w:val="283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FF9F8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Mettre en place les zonages opérationnels (fuite de gaz, feu de VEA, etc…) sur ordre ;</w:t>
            </w: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2058E4B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33B5B110" w14:textId="77777777" w:rsidTr="0091150E">
        <w:trPr>
          <w:trHeight w:val="397"/>
        </w:trPr>
        <w:tc>
          <w:tcPr>
            <w:tcW w:w="10641" w:type="dxa"/>
            <w:gridSpan w:val="3"/>
            <w:shd w:val="clear" w:color="auto" w:fill="FFFF00"/>
            <w:vAlign w:val="center"/>
          </w:tcPr>
          <w:p w14:paraId="201DD65F" w14:textId="77777777" w:rsidR="00EE34C4" w:rsidRPr="00F770B2" w:rsidRDefault="00EE34C4" w:rsidP="004A7B89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770B2">
              <w:rPr>
                <w:rFonts w:ascii="Arial" w:hAnsi="Arial" w:cs="Arial"/>
                <w:b/>
                <w:color w:val="auto"/>
              </w:rPr>
              <w:t>RÉALISER UN SAUVETAGE OU UNE MISE EN SÉCURITÉ</w:t>
            </w:r>
          </w:p>
        </w:tc>
      </w:tr>
      <w:tr w:rsidR="008540BF" w:rsidRPr="00F770B2" w14:paraId="136721DC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5C566F47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Réaliser un sauvetage au moyen d’une échelle à coulisse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7AF7E708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7AF8C62C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768AA373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Réaliser un sauvetage au moyen d’une échelle à crochet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3FAD6B43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2061435A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34D78836" w14:textId="2570FE42" w:rsidR="00EE34C4" w:rsidRPr="00F770B2" w:rsidRDefault="00810773" w:rsidP="004A7B89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Réaliser les 4 manœuvres de</w:t>
            </w:r>
            <w:r w:rsidR="00EE34C4" w:rsidRPr="00F770B2">
              <w:rPr>
                <w:rFonts w:ascii="Arial" w:hAnsi="Arial" w:cs="Arial"/>
                <w:color w:val="auto"/>
              </w:rPr>
              <w:t xml:space="preserve"> sauvetage au moyen du LSPCC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4B914DC4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24192CA8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4E61A3CB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 xml:space="preserve">Réaliser 2 manœuvres de Sauvetage sauveteur (à main et avec sangle) + aide à l’équipier (prise auxiliaire) 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12D58342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216A3F14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74D2ECEA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Réaliser un sauvetage avec l’emploi de la cagoule d’évacuation ;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5AD7BC93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33A51E12" w14:textId="77777777" w:rsidTr="004A7B89">
        <w:trPr>
          <w:trHeight w:val="283"/>
        </w:trPr>
        <w:tc>
          <w:tcPr>
            <w:tcW w:w="9634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402966B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Réaliser 1 manœuvres d’auto sauvetage (position d’attente sur rebord de fenêtre)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2514A87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67014BD7" w14:textId="77777777" w:rsidTr="004A7B89">
        <w:trPr>
          <w:trHeight w:val="283"/>
        </w:trPr>
        <w:tc>
          <w:tcPr>
            <w:tcW w:w="9634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07F6A49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Réaliser le déshabillage du sauveteur en situation d’urgence ;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31D52E1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000597" w:rsidRPr="00F770B2" w14:paraId="3315573D" w14:textId="77777777" w:rsidTr="004A7B89">
        <w:trPr>
          <w:trHeight w:val="283"/>
        </w:trPr>
        <w:tc>
          <w:tcPr>
            <w:tcW w:w="9634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BC8D43" w14:textId="24CB76FD" w:rsidR="00000597" w:rsidRPr="00F770B2" w:rsidRDefault="00000597" w:rsidP="004A7B89">
            <w:pPr>
              <w:rPr>
                <w:rFonts w:ascii="Arial" w:hAnsi="Arial" w:cs="Arial"/>
                <w:color w:val="auto"/>
              </w:rPr>
            </w:pPr>
            <w:r w:rsidRPr="00000597">
              <w:rPr>
                <w:rFonts w:ascii="Arial" w:hAnsi="Arial" w:cs="Arial"/>
                <w:color w:val="auto"/>
              </w:rPr>
              <w:t>Mettre en œuvre les techniques d’évacuation sur échelle : assis et Couché sur le ventre (uniquement SP avec ARI)</w:t>
            </w:r>
            <w:bookmarkStart w:id="0" w:name="_GoBack"/>
            <w:bookmarkEnd w:id="0"/>
          </w:p>
        </w:tc>
        <w:tc>
          <w:tcPr>
            <w:tcW w:w="100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78421E6" w14:textId="77777777" w:rsidR="00000597" w:rsidRPr="00F770B2" w:rsidRDefault="00000597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782ADB09" w14:textId="77777777" w:rsidTr="0091150E">
        <w:trPr>
          <w:trHeight w:val="397"/>
        </w:trPr>
        <w:tc>
          <w:tcPr>
            <w:tcW w:w="10641" w:type="dxa"/>
            <w:gridSpan w:val="3"/>
            <w:shd w:val="clear" w:color="auto" w:fill="FFFF00"/>
            <w:vAlign w:val="center"/>
          </w:tcPr>
          <w:p w14:paraId="37C76999" w14:textId="77777777" w:rsidR="00EE34C4" w:rsidRPr="00F770B2" w:rsidRDefault="00EE34C4" w:rsidP="004A7B89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770B2">
              <w:rPr>
                <w:rFonts w:ascii="Arial" w:hAnsi="Arial" w:cs="Arial"/>
                <w:b/>
                <w:color w:val="auto"/>
              </w:rPr>
              <w:t>REALISER LES ETABLISSEMENTS INCENDIE</w:t>
            </w:r>
          </w:p>
        </w:tc>
      </w:tr>
      <w:tr w:rsidR="008540BF" w:rsidRPr="00F770B2" w14:paraId="27994A69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1F21DAEA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Etablir une LDT (de plein pied, de bas en haut au moyen de la commande) 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70D7F32F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0B383D7B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3EC86D32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Etablir une  LDV 500 (de plein pied, de bas en haut commande et/ou échelle et de haut en bas) 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2A11E2D8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04D276C7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079B5654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Etablir une division alimentée (dévidoir, tuyaux en couronnes) 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6D4B824B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72426ACD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192369C4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Etablir une division d’attaque ( Ø70 en écheveaux) 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7E9D43E4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038830BD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790826BE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Alimenter l’engin sur PI et BI,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48C332FF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1352F5A0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1AC27CCF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Alimenter l’engin par l’établissement sur PI et BI en binôme, sur ordre du CA ;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323AC2E1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4C7C4A14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70A5C454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Etablir une ligne d’attaque (Ø45 en écheveaux et tuyau en O)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2269B61D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1D7B7C72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5732CF69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Etablir une lance à mousse 400l/min ( – de 60m et + de 60m) 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534BC96F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0455D4A6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2561E214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Etablir une lance queue de paon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372AE9BD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2E8B7BB1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6BCBA7BD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Etablir une lance crapaud et une LDV 1000 en binôme ; sur ordre du CA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7EEEE9C7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1AB92C57" w14:textId="77777777" w:rsidTr="0091150E">
        <w:trPr>
          <w:trHeight w:val="397"/>
        </w:trPr>
        <w:tc>
          <w:tcPr>
            <w:tcW w:w="10641" w:type="dxa"/>
            <w:gridSpan w:val="3"/>
            <w:shd w:val="clear" w:color="auto" w:fill="FFFF00"/>
            <w:vAlign w:val="center"/>
          </w:tcPr>
          <w:p w14:paraId="38150DA4" w14:textId="77777777" w:rsidR="00EE34C4" w:rsidRPr="00F770B2" w:rsidRDefault="00EE34C4" w:rsidP="004A7B89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770B2">
              <w:rPr>
                <w:rFonts w:ascii="Arial" w:hAnsi="Arial" w:cs="Arial"/>
                <w:b/>
                <w:color w:val="auto"/>
              </w:rPr>
              <w:t>EXPLOITER LES CAPACITÉS DES ÉQUIPEMENTS D’EXTINCTION</w:t>
            </w:r>
          </w:p>
        </w:tc>
      </w:tr>
      <w:tr w:rsidR="008540BF" w:rsidRPr="00F770B2" w14:paraId="348C53B6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4CE6BE53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Appliquer la règle des 5D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4B20633F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6C1D04E5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06742F35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Mettre en œuvre les techniques de lances adaptées à la situation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3243BFAC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  <w:tr w:rsidR="008540BF" w:rsidRPr="00F770B2" w14:paraId="0405985B" w14:textId="77777777" w:rsidTr="004A7B89">
        <w:trPr>
          <w:trHeight w:val="283"/>
        </w:trPr>
        <w:tc>
          <w:tcPr>
            <w:tcW w:w="9634" w:type="dxa"/>
            <w:gridSpan w:val="2"/>
            <w:shd w:val="clear" w:color="auto" w:fill="FFFFFF" w:themeFill="background1"/>
            <w:vAlign w:val="center"/>
          </w:tcPr>
          <w:p w14:paraId="3051B61C" w14:textId="77777777" w:rsidR="00EE34C4" w:rsidRPr="00F770B2" w:rsidRDefault="00EE34C4" w:rsidP="004A7B89">
            <w:p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Réaliser un passage de porte ;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49C41FD2" w14:textId="77777777" w:rsidR="00EE34C4" w:rsidRPr="00F770B2" w:rsidRDefault="00EE34C4" w:rsidP="004A7B89">
            <w:pPr>
              <w:rPr>
                <w:rFonts w:ascii="Arial" w:hAnsi="Arial" w:cs="Arial"/>
                <w:b/>
                <w:color w:val="auto"/>
              </w:rPr>
            </w:pPr>
          </w:p>
        </w:tc>
      </w:tr>
    </w:tbl>
    <w:tbl>
      <w:tblPr>
        <w:tblpPr w:leftFromText="142" w:rightFromText="142" w:tblpYSpec="top"/>
        <w:tblW w:w="10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1"/>
        <w:gridCol w:w="7840"/>
        <w:gridCol w:w="1246"/>
        <w:gridCol w:w="6"/>
      </w:tblGrid>
      <w:tr w:rsidR="004A7B89" w:rsidRPr="008540BF" w14:paraId="11878282" w14:textId="77777777" w:rsidTr="0091150E">
        <w:trPr>
          <w:gridAfter w:val="1"/>
          <w:wAfter w:w="6" w:type="dxa"/>
          <w:trHeight w:val="1273"/>
        </w:trPr>
        <w:tc>
          <w:tcPr>
            <w:tcW w:w="1271" w:type="dxa"/>
            <w:shd w:val="clear" w:color="auto" w:fill="auto"/>
            <w:vAlign w:val="center"/>
          </w:tcPr>
          <w:p w14:paraId="65B27F19" w14:textId="77777777" w:rsidR="004A7B89" w:rsidRPr="008540BF" w:rsidRDefault="004A7B89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sz w:val="36"/>
                <w:szCs w:val="36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noProof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drawing>
                <wp:anchor distT="0" distB="0" distL="114300" distR="114300" simplePos="0" relativeHeight="251711488" behindDoc="0" locked="0" layoutInCell="1" allowOverlap="1" wp14:anchorId="5A7F3BE9" wp14:editId="5E2A2F96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1270</wp:posOffset>
                  </wp:positionV>
                  <wp:extent cx="579120" cy="755650"/>
                  <wp:effectExtent l="0" t="0" r="0" b="6350"/>
                  <wp:wrapNone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86" w:type="dxa"/>
            <w:gridSpan w:val="2"/>
            <w:shd w:val="clear" w:color="auto" w:fill="FFFF00"/>
            <w:vAlign w:val="center"/>
          </w:tcPr>
          <w:p w14:paraId="0BC2CA16" w14:textId="77777777" w:rsidR="004A7B89" w:rsidRPr="004A7B89" w:rsidRDefault="004A7B89" w:rsidP="004A7B8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000000" w:themeColor="text1"/>
                <w:kern w:val="0"/>
                <w:sz w:val="36"/>
                <w:szCs w:val="36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b/>
                <w:color w:val="000000" w:themeColor="text1"/>
                <w:kern w:val="0"/>
                <w:sz w:val="36"/>
                <w:szCs w:val="36"/>
                <w:lang w:eastAsia="en-US"/>
                <w14:ligatures w14:val="none"/>
                <w14:cntxtAlts w14:val="0"/>
              </w:rPr>
              <w:t xml:space="preserve">LIVRET DES TECHNIQUES </w:t>
            </w:r>
          </w:p>
          <w:p w14:paraId="4ACF65F7" w14:textId="77777777" w:rsidR="004A7B89" w:rsidRPr="008540BF" w:rsidRDefault="004A7B89" w:rsidP="004A7B8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noProof/>
                <w:color w:val="auto"/>
                <w:kern w:val="0"/>
                <w:sz w:val="36"/>
                <w:szCs w:val="36"/>
                <w:vertAlign w:val="superscript"/>
                <w14:ligatures w14:val="none"/>
                <w14:cntxtAlts w14:val="0"/>
              </w:rPr>
            </w:pPr>
            <w:r>
              <w:rPr>
                <w:rFonts w:ascii="Arial" w:eastAsia="Constantia" w:hAnsi="Arial" w:cs="Arial"/>
                <w:b/>
                <w:color w:val="auto"/>
                <w:kern w:val="0"/>
                <w:sz w:val="36"/>
                <w:szCs w:val="36"/>
                <w:lang w:eastAsia="en-US"/>
                <w14:ligatures w14:val="none"/>
                <w14:cntxtAlts w14:val="0"/>
              </w:rPr>
              <w:t>EQUIPIER INC</w:t>
            </w:r>
          </w:p>
        </w:tc>
      </w:tr>
      <w:tr w:rsidR="004A7B89" w:rsidRPr="008540BF" w14:paraId="0C2AAF1D" w14:textId="77777777" w:rsidTr="004A7B89">
        <w:trPr>
          <w:trHeight w:val="270"/>
        </w:trPr>
        <w:tc>
          <w:tcPr>
            <w:tcW w:w="10363" w:type="dxa"/>
            <w:gridSpan w:val="4"/>
            <w:shd w:val="clear" w:color="auto" w:fill="auto"/>
            <w:vAlign w:val="center"/>
          </w:tcPr>
          <w:p w14:paraId="16A67D89" w14:textId="77777777" w:rsidR="004A7B89" w:rsidRPr="00F770B2" w:rsidRDefault="004A7B89" w:rsidP="004A7B89">
            <w:pPr>
              <w:numPr>
                <w:ilvl w:val="0"/>
                <w:numId w:val="6"/>
              </w:numPr>
              <w:rPr>
                <w:rFonts w:ascii="Arial" w:hAnsi="Arial" w:cs="Arial"/>
                <w:color w:val="auto"/>
              </w:rPr>
            </w:pPr>
            <w:r w:rsidRPr="00F770B2">
              <w:rPr>
                <w:rFonts w:ascii="Arial" w:hAnsi="Arial" w:cs="Arial"/>
                <w:color w:val="auto"/>
              </w:rPr>
              <w:t>L’apprenant coche la case quand il a fait et compris la technique lors de l’apprentissage.</w:t>
            </w:r>
          </w:p>
        </w:tc>
      </w:tr>
      <w:tr w:rsidR="008540BF" w:rsidRPr="008540BF" w14:paraId="157A163C" w14:textId="77777777" w:rsidTr="0091150E">
        <w:trPr>
          <w:trHeight w:val="699"/>
        </w:trPr>
        <w:tc>
          <w:tcPr>
            <w:tcW w:w="9111" w:type="dxa"/>
            <w:gridSpan w:val="2"/>
            <w:shd w:val="clear" w:color="auto" w:fill="FFFF00"/>
            <w:vAlign w:val="center"/>
          </w:tcPr>
          <w:p w14:paraId="5C8CA3CE" w14:textId="77777777" w:rsidR="008540BF" w:rsidRPr="008540BF" w:rsidRDefault="008540BF" w:rsidP="004A7B8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auto"/>
                <w:kern w:val="0"/>
                <w:sz w:val="28"/>
                <w:szCs w:val="2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b/>
                <w:color w:val="auto"/>
                <w:kern w:val="0"/>
                <w:sz w:val="28"/>
                <w:szCs w:val="28"/>
                <w:lang w:eastAsia="en-US"/>
                <w14:ligatures w14:val="none"/>
                <w14:cntxtAlts w14:val="0"/>
              </w:rPr>
              <w:t>TECHNIQUES OPERATIONNELLES</w:t>
            </w:r>
          </w:p>
        </w:tc>
        <w:tc>
          <w:tcPr>
            <w:tcW w:w="1252" w:type="dxa"/>
            <w:gridSpan w:val="2"/>
            <w:shd w:val="clear" w:color="auto" w:fill="FFFF00"/>
            <w:vAlign w:val="center"/>
          </w:tcPr>
          <w:p w14:paraId="1A74FF7D" w14:textId="77777777" w:rsidR="008540BF" w:rsidRPr="008540BF" w:rsidRDefault="008540BF" w:rsidP="004A7B8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sym w:font="Wingdings 2" w:char="F052"/>
            </w:r>
            <w:r w:rsidRPr="008540BF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t xml:space="preserve"> (1)</w:t>
            </w:r>
          </w:p>
        </w:tc>
      </w:tr>
      <w:tr w:rsidR="008540BF" w:rsidRPr="008540BF" w14:paraId="15322CC4" w14:textId="77777777" w:rsidTr="004A7B89">
        <w:trPr>
          <w:trHeight w:val="270"/>
        </w:trPr>
        <w:tc>
          <w:tcPr>
            <w:tcW w:w="10363" w:type="dxa"/>
            <w:gridSpan w:val="4"/>
            <w:shd w:val="clear" w:color="auto" w:fill="auto"/>
            <w:vAlign w:val="center"/>
          </w:tcPr>
          <w:p w14:paraId="07B3BBA4" w14:textId="77777777" w:rsidR="008540BF" w:rsidRPr="008540BF" w:rsidRDefault="008540BF" w:rsidP="004A7B89">
            <w:pPr>
              <w:spacing w:line="276" w:lineRule="auto"/>
              <w:ind w:left="720"/>
              <w:contextualSpacing/>
              <w:rPr>
                <w:rFonts w:ascii="Arial" w:eastAsia="Constantia" w:hAnsi="Arial" w:cs="Arial"/>
                <w:b/>
                <w:noProof/>
                <w:color w:val="auto"/>
                <w:kern w:val="0"/>
                <w:vertAlign w:val="superscript"/>
                <w14:ligatures w14:val="none"/>
                <w14:cntxtAlts w14:val="0"/>
              </w:rPr>
            </w:pPr>
          </w:p>
        </w:tc>
      </w:tr>
      <w:tr w:rsidR="008540BF" w:rsidRPr="008540BF" w14:paraId="3C80096D" w14:textId="77777777" w:rsidTr="0091150E">
        <w:trPr>
          <w:trHeight w:val="397"/>
        </w:trPr>
        <w:tc>
          <w:tcPr>
            <w:tcW w:w="10363" w:type="dxa"/>
            <w:gridSpan w:val="4"/>
            <w:shd w:val="clear" w:color="auto" w:fill="FFFF00"/>
            <w:vAlign w:val="center"/>
          </w:tcPr>
          <w:p w14:paraId="40EC18CB" w14:textId="77777777" w:rsidR="008540BF" w:rsidRPr="008540BF" w:rsidRDefault="008540BF" w:rsidP="004A7B8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FFFFFF"/>
                <w:kern w:val="0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t>METTRE EN ŒUVRE L’ARI</w:t>
            </w:r>
          </w:p>
        </w:tc>
      </w:tr>
      <w:tr w:rsidR="008540BF" w:rsidRPr="008540BF" w14:paraId="1685DF92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16F660BC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S’équiper avec l’ARI en respectant le RAPACE (+règle des 10%) avec les différents types de masques ARI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04E9C060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5019444C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28DE9C76" w14:textId="77777777" w:rsidR="008540BF" w:rsidRPr="008540BF" w:rsidRDefault="008540BF" w:rsidP="004A7B89">
            <w:pPr>
              <w:spacing w:line="276" w:lineRule="auto"/>
              <w:ind w:left="22" w:hanging="22"/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Passer un message NELAR par radio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7F252C16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430ED413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745DFEA2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Connaitre les techniques du « AAALERTER »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54FE83B0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31B59069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2AEAAE47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Réagir au code d’évacuation général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082C9750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74DB2279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1D71D667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Réaliser les 4 types d’engagement conformément au GTO…;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333AE11F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3EE492C3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15C66F59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Mettre en œuvre la cagoule d’évacuation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78AA78AE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166725BF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61DF1DE0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Réaliser les différents dégagements d’urgence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478A0ED0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04A17899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0E1FBE3F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Réaliser un  marquage de porte lors des reconnaissances dans le respect de la procédure apprise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72D230A7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2867CE67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419C37DC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Connaitre l’itinéraire de repli et l’itinéraire de secours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2117C831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65B19D63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31660DA6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Connaitre le rôle et les obligations du Binôme Sécurité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3326770B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2EE1ADDE" w14:textId="77777777" w:rsidTr="0091150E">
        <w:trPr>
          <w:trHeight w:val="397"/>
        </w:trPr>
        <w:tc>
          <w:tcPr>
            <w:tcW w:w="10363" w:type="dxa"/>
            <w:gridSpan w:val="4"/>
            <w:shd w:val="clear" w:color="auto" w:fill="FFFF00"/>
            <w:vAlign w:val="center"/>
          </w:tcPr>
          <w:p w14:paraId="69EFC83D" w14:textId="77777777" w:rsidR="008540BF" w:rsidRPr="008540BF" w:rsidRDefault="008540BF" w:rsidP="004A7B89">
            <w:pPr>
              <w:jc w:val="center"/>
              <w:rPr>
                <w:rFonts w:ascii="Arial" w:eastAsia="Constantia" w:hAnsi="Arial" w:cs="Arial"/>
                <w:b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t>REALISER LES MANŒUVRES INCENDIE EN BINOME</w:t>
            </w:r>
          </w:p>
        </w:tc>
      </w:tr>
      <w:tr w:rsidR="008540BF" w:rsidRPr="008540BF" w14:paraId="36925EE4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22D7F218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Connaitre les règles d’établissement des tuyaux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516F5165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503F0E77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284F2A72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000000" w:themeColor="text1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Etablir une LDV sur division alimentée avec des tuyaux en couronnes et en écheveaux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001C142F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021E7996" w14:textId="77777777" w:rsidTr="0091150E">
        <w:trPr>
          <w:trHeight w:val="397"/>
        </w:trPr>
        <w:tc>
          <w:tcPr>
            <w:tcW w:w="10363" w:type="dxa"/>
            <w:gridSpan w:val="4"/>
            <w:shd w:val="clear" w:color="auto" w:fill="FFFF00"/>
            <w:vAlign w:val="center"/>
          </w:tcPr>
          <w:p w14:paraId="1E1AB856" w14:textId="77777777" w:rsidR="008540BF" w:rsidRPr="008540BF" w:rsidRDefault="008540BF" w:rsidP="004A7B89">
            <w:pPr>
              <w:jc w:val="center"/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t>EXECUTER LES MANŒUVRES LSPCC EN URGENCE, EN RESPECTANT LES REGLES DE SECURITE</w:t>
            </w:r>
          </w:p>
        </w:tc>
      </w:tr>
      <w:tr w:rsidR="008540BF" w:rsidRPr="008540BF" w14:paraId="6726A999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662B27C3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Réaliser les nœuds  suivants : 8 double, français, tête d’alouette, clé d’arrêt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20A14D7E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6B9E5CDC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51452FB8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Exécuter un double amarrage systématiquement en situation d’urgence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66447737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7600E4DF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355D42A2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Réaliser un point fixe sur sauveteur en situation urgence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55D20B1B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1D8D3353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1B592597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Réaliser un point fixe au moyen de l’échelle à coulisse ou le hooligan Tools en situation d’urgence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4603DEF5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75CD5449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4CF6B438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Connaître les principes fondamentaux des ancrages et des amarrages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2F6CA39C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4168125F" w14:textId="77777777" w:rsidTr="0091150E">
        <w:trPr>
          <w:trHeight w:val="397"/>
        </w:trPr>
        <w:tc>
          <w:tcPr>
            <w:tcW w:w="10363" w:type="dxa"/>
            <w:gridSpan w:val="4"/>
            <w:shd w:val="clear" w:color="auto" w:fill="FFFF00"/>
            <w:vAlign w:val="center"/>
          </w:tcPr>
          <w:p w14:paraId="612772B2" w14:textId="77777777" w:rsidR="008540BF" w:rsidRPr="008540BF" w:rsidRDefault="008540BF" w:rsidP="004A7B89">
            <w:pPr>
              <w:spacing w:line="276" w:lineRule="auto"/>
              <w:jc w:val="center"/>
              <w:rPr>
                <w:rFonts w:ascii="Arial" w:eastAsia="Constantia" w:hAnsi="Arial" w:cs="Arial"/>
                <w:b/>
                <w:color w:val="FFFFFF"/>
                <w:kern w:val="0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b/>
                <w:color w:val="auto"/>
                <w:kern w:val="0"/>
                <w:lang w:eastAsia="en-US"/>
                <w14:ligatures w14:val="none"/>
                <w14:cntxtAlts w14:val="0"/>
              </w:rPr>
              <w:t>METTRE EN ŒUVRE LES ECHELLES A MAINS</w:t>
            </w:r>
          </w:p>
        </w:tc>
      </w:tr>
      <w:tr w:rsidR="008540BF" w:rsidRPr="008540BF" w14:paraId="6A2A51C5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50959C14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Mettre en œuvre, en binôme l’échelle à crochet jusqu’au 2</w:t>
            </w: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vertAlign w:val="superscript"/>
                <w:lang w:eastAsia="en-US"/>
                <w14:ligatures w14:val="none"/>
                <w14:cntxtAlts w14:val="0"/>
              </w:rPr>
              <w:t>ème</w:t>
            </w: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 xml:space="preserve"> niveau ;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169195BE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120A9AD0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748FD1CC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 xml:space="preserve">Mettre en œuvre, en binôme l’échelle à coulisse 2 plans (seul également) 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4C707A24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1AA402F5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3BE1C7F9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Réaliser l’amarrage de l’échelle à coulisse si toutes les conditions sont réunies (itinéraire de secours, sauvetage)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5FC16DF4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09643396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21123843" w14:textId="77777777" w:rsidR="008540BF" w:rsidRPr="008540BF" w:rsidRDefault="008540BF" w:rsidP="004A7B89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Etablir en binôme une lance sur échelle en respectant les règles de sécurité (amarrage et stop chute)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53053236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  <w:tr w:rsidR="008540BF" w:rsidRPr="008540BF" w14:paraId="7E010E2C" w14:textId="77777777" w:rsidTr="004A7B89">
        <w:trPr>
          <w:trHeight w:val="283"/>
        </w:trPr>
        <w:tc>
          <w:tcPr>
            <w:tcW w:w="9111" w:type="dxa"/>
            <w:gridSpan w:val="2"/>
            <w:shd w:val="clear" w:color="auto" w:fill="FFFFFF" w:themeFill="background1"/>
            <w:vAlign w:val="center"/>
          </w:tcPr>
          <w:p w14:paraId="641BBF88" w14:textId="77777777" w:rsidR="008540BF" w:rsidRPr="008540BF" w:rsidRDefault="008540BF" w:rsidP="00D05628">
            <w:pPr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</w:pPr>
            <w:r w:rsidRPr="008540BF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 xml:space="preserve">Mettre en œuvre les techniques d’évacuation sur échelle ( assis - </w:t>
            </w:r>
            <w:r w:rsidRPr="00D05628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>Couché sur le ventre</w:t>
            </w:r>
            <w:r w:rsidR="00D05628">
              <w:rPr>
                <w:rFonts w:ascii="Arial" w:eastAsia="Constantia" w:hAnsi="Arial" w:cs="Arial"/>
                <w:color w:val="auto"/>
                <w:kern w:val="0"/>
                <w:sz w:val="18"/>
                <w:szCs w:val="18"/>
                <w:lang w:eastAsia="en-US"/>
                <w14:ligatures w14:val="none"/>
                <w14:cntxtAlts w14:val="0"/>
              </w:rPr>
              <w:t xml:space="preserve"> uniquement SP avec ARI</w:t>
            </w:r>
          </w:p>
        </w:tc>
        <w:tc>
          <w:tcPr>
            <w:tcW w:w="1252" w:type="dxa"/>
            <w:gridSpan w:val="2"/>
            <w:shd w:val="clear" w:color="auto" w:fill="FFFFFF" w:themeFill="background1"/>
            <w:vAlign w:val="center"/>
          </w:tcPr>
          <w:p w14:paraId="178FAD89" w14:textId="77777777" w:rsidR="008540BF" w:rsidRPr="008540BF" w:rsidRDefault="008540BF" w:rsidP="004A7B89">
            <w:pPr>
              <w:spacing w:line="276" w:lineRule="auto"/>
              <w:rPr>
                <w:rFonts w:ascii="Arial" w:eastAsia="Constantia" w:hAnsi="Arial" w:cs="Arial"/>
                <w:b/>
                <w:color w:val="000000" w:themeColor="text1"/>
                <w:kern w:val="0"/>
                <w:lang w:eastAsia="en-US"/>
                <w14:ligatures w14:val="none"/>
                <w14:cntxtAlts w14:val="0"/>
              </w:rPr>
            </w:pPr>
          </w:p>
        </w:tc>
      </w:tr>
    </w:tbl>
    <w:p w14:paraId="0989B10A" w14:textId="77777777" w:rsidR="00EE34C4" w:rsidRDefault="00EE34C4"/>
    <w:p w14:paraId="02597446" w14:textId="77777777" w:rsidR="00EE34C4" w:rsidRDefault="00EE34C4"/>
    <w:p w14:paraId="3CCE5847" w14:textId="77777777" w:rsidR="008540BF" w:rsidRDefault="008540BF"/>
    <w:p w14:paraId="531D7423" w14:textId="77777777" w:rsidR="008540BF" w:rsidRDefault="008540BF"/>
    <w:p w14:paraId="2BFD331D" w14:textId="77777777" w:rsidR="008540BF" w:rsidRDefault="008540BF"/>
    <w:p w14:paraId="2B9EB58E" w14:textId="77777777" w:rsidR="008540BF" w:rsidRDefault="008540BF"/>
    <w:p w14:paraId="02A7D026" w14:textId="77777777" w:rsidR="008540BF" w:rsidRDefault="008540BF"/>
    <w:p w14:paraId="7AE8E0D2" w14:textId="77777777" w:rsidR="008033D2" w:rsidRDefault="008033D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5305E023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23747542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45C336F3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6D1FD72D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798EBD73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7406D864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45A858A8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665E0743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40497433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5CFBA0B7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3C5184AA" w14:textId="77777777" w:rsidR="00F770B2" w:rsidRDefault="00F770B2" w:rsidP="008F12A9">
      <w:pPr>
        <w:spacing w:before="60" w:after="60"/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</w:p>
    <w:p w14:paraId="1E5B5516" w14:textId="77777777" w:rsidR="00F770B2" w:rsidRDefault="00F770B2">
      <w:pPr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</w:pPr>
      <w:r>
        <w:rPr>
          <w:rFonts w:ascii="Arial" w:hAnsi="Arial" w:cs="Arial"/>
          <w:color w:val="000000"/>
          <w:kern w:val="0"/>
          <w:sz w:val="18"/>
          <w:szCs w:val="18"/>
          <w14:ligatures w14:val="none"/>
          <w14:cntxtAlts w14:val="0"/>
        </w:rPr>
        <w:br w:type="page"/>
      </w:r>
    </w:p>
    <w:tbl>
      <w:tblPr>
        <w:tblpPr w:leftFromText="141" w:rightFromText="141" w:vertAnchor="page" w:horzAnchor="margin" w:tblpY="2041"/>
        <w:tblW w:w="22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127"/>
        <w:gridCol w:w="3402"/>
        <w:gridCol w:w="7710"/>
        <w:gridCol w:w="567"/>
        <w:gridCol w:w="567"/>
        <w:gridCol w:w="6180"/>
      </w:tblGrid>
      <w:tr w:rsidR="0062664F" w14:paraId="0F002619" w14:textId="77777777" w:rsidTr="0091552E">
        <w:trPr>
          <w:trHeight w:val="228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BF2FA" w14:textId="77777777" w:rsidR="00943CBF" w:rsidRPr="00EE746B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EE746B">
              <w:rPr>
                <w:rFonts w:ascii="Arial" w:hAnsi="Arial" w:cs="Arial"/>
                <w:b/>
                <w:bCs/>
                <w:color w:val="000000"/>
                <w:kern w:val="30"/>
                <w:sz w:val="18"/>
                <w:szCs w:val="18"/>
                <w:lang w:eastAsia="zh-CN"/>
                <w14:ligatures w14:val="none"/>
              </w:rPr>
              <w:lastRenderedPageBreak/>
              <w:t>ACTIVITÉS / Blocs de compétences</w:t>
            </w:r>
            <w:r w:rsidRPr="00EE746B">
              <w:rPr>
                <w:rFonts w:ascii="Arial" w:hAnsi="Arial" w:cs="Arial"/>
                <w:b/>
                <w:color w:val="00000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52D54" w14:textId="77777777" w:rsidR="00943CBF" w:rsidRPr="00F55AB0" w:rsidRDefault="00943CBF" w:rsidP="0091552E">
            <w:pPr>
              <w:widowControl w:val="0"/>
              <w:ind w:left="46" w:right="127"/>
              <w:jc w:val="center"/>
              <w:rPr>
                <w:rFonts w:ascii="Arial" w:hAnsi="Arial" w:cs="Arial"/>
                <w:b/>
                <w:smallCaps/>
                <w:color w:val="000000"/>
                <w14:ligatures w14:val="none"/>
              </w:rPr>
            </w:pPr>
            <w:r w:rsidRPr="00F55AB0">
              <w:rPr>
                <w:rFonts w:ascii="Arial" w:hAnsi="Arial" w:cs="Arial"/>
                <w:b/>
                <w:smallCaps/>
                <w:color w:val="000000"/>
                <w14:ligatures w14:val="none"/>
              </w:rPr>
              <w:t>Compétences associées</w:t>
            </w:r>
          </w:p>
        </w:tc>
        <w:tc>
          <w:tcPr>
            <w:tcW w:w="3402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88E16" w14:textId="77777777" w:rsidR="00943CBF" w:rsidRPr="004816FD" w:rsidRDefault="00943CBF" w:rsidP="0091552E">
            <w:pPr>
              <w:widowControl w:val="0"/>
              <w:ind w:left="104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7710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635FC007" w14:textId="77777777" w:rsidR="00943CBF" w:rsidRPr="004816FD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Eléments des compétences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6B045" w14:textId="77777777" w:rsidR="00943CBF" w:rsidRPr="00943CBF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TOP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B53E33" w14:textId="77777777" w:rsidR="00943CBF" w:rsidRPr="00943CBF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EXT</w:t>
            </w:r>
          </w:p>
        </w:tc>
        <w:tc>
          <w:tcPr>
            <w:tcW w:w="6180" w:type="dxa"/>
            <w:vMerge w:val="restart"/>
            <w:tcBorders>
              <w:top w:val="single" w:sz="4" w:space="0" w:color="141714"/>
              <w:left w:val="single" w:sz="4" w:space="0" w:color="auto"/>
              <w:right w:val="single" w:sz="4" w:space="0" w:color="141714"/>
            </w:tcBorders>
            <w:shd w:val="clear" w:color="auto" w:fill="FFFF00"/>
            <w:vAlign w:val="center"/>
          </w:tcPr>
          <w:p w14:paraId="7F202388" w14:textId="77777777" w:rsidR="00943CBF" w:rsidRPr="004816FD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62664F" w14:paraId="507B1F11" w14:textId="77777777" w:rsidTr="0091552E">
        <w:trPr>
          <w:trHeight w:val="228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25325" w14:textId="77777777" w:rsidR="00943CBF" w:rsidRPr="00EE746B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:kern w:val="3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C5F8D" w14:textId="77777777" w:rsidR="00943CBF" w:rsidRPr="00F55AB0" w:rsidRDefault="00943CBF" w:rsidP="0091552E">
            <w:pPr>
              <w:widowControl w:val="0"/>
              <w:ind w:left="46" w:right="127"/>
              <w:jc w:val="center"/>
              <w:rPr>
                <w:rFonts w:ascii="Arial" w:hAnsi="Arial" w:cs="Arial"/>
                <w:b/>
                <w:smallCaps/>
                <w:color w:val="000000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A650A" w14:textId="77777777" w:rsidR="00943CBF" w:rsidRPr="004816FD" w:rsidRDefault="00943CBF" w:rsidP="0091552E">
            <w:pPr>
              <w:widowControl w:val="0"/>
              <w:ind w:left="104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7710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1732E8AF" w14:textId="77777777" w:rsidR="00943CBF" w:rsidRPr="004816FD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52FF5" w14:textId="77777777" w:rsidR="00943CBF" w:rsidRPr="00943CBF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 / eca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DD8E31" w14:textId="77777777" w:rsidR="00943CBF" w:rsidRPr="00943CBF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NA*</w:t>
            </w:r>
          </w:p>
        </w:tc>
        <w:tc>
          <w:tcPr>
            <w:tcW w:w="6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141714"/>
            </w:tcBorders>
            <w:shd w:val="clear" w:color="auto" w:fill="FFFF00"/>
            <w:vAlign w:val="center"/>
          </w:tcPr>
          <w:p w14:paraId="28A4AC84" w14:textId="77777777" w:rsidR="00943CBF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</w:tr>
      <w:tr w:rsidR="0091552E" w14:paraId="15B66F36" w14:textId="77777777" w:rsidTr="0091552E">
        <w:trPr>
          <w:trHeight w:val="3005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3A439" w14:textId="77777777" w:rsidR="00943CBF" w:rsidRPr="00F17193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bCs/>
                <w:color w:val="auto"/>
                <w14:ligatures w14:val="none"/>
              </w:rPr>
            </w:pPr>
            <w:r w:rsidRPr="00F17193">
              <w:rPr>
                <w:rFonts w:ascii="Arial" w:hAnsi="Arial" w:cs="Arial"/>
                <w:b/>
                <w:color w:val="auto"/>
              </w:rPr>
              <w:t>Réaliser un sauvetage ou une mise en sécurité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FD866" w14:textId="77777777" w:rsidR="00943CBF" w:rsidRPr="00F17193" w:rsidRDefault="00943CBF" w:rsidP="0091552E">
            <w:pPr>
              <w:pStyle w:val="Titre4"/>
              <w:suppressAutoHyphens w:val="0"/>
              <w:autoSpaceDE w:val="0"/>
              <w:spacing w:before="0" w:after="0" w:line="240" w:lineRule="auto"/>
              <w:ind w:left="57" w:right="113"/>
              <w:textAlignment w:val="auto"/>
              <w:rPr>
                <w:rFonts w:ascii="Arial" w:hAnsi="Arial" w:cs="Arial"/>
                <w:b w:val="0"/>
                <w:sz w:val="16"/>
                <w:szCs w:val="16"/>
              </w:rPr>
            </w:pPr>
            <w:r w:rsidRPr="00F17193">
              <w:rPr>
                <w:rFonts w:ascii="Arial" w:hAnsi="Arial" w:cs="Arial"/>
                <w:b w:val="0"/>
                <w:sz w:val="16"/>
                <w:szCs w:val="16"/>
              </w:rPr>
              <w:t>Utiliser les équipements et matériels dédiés aux sauvetages et mises en sécurité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3DBC03" w14:textId="77777777" w:rsidR="00943CBF" w:rsidRPr="005933D1" w:rsidRDefault="00943CBF" w:rsidP="0091552E">
            <w:pPr>
              <w:widowControl w:val="0"/>
              <w:spacing w:line="360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Utiliser la technique et le matériel adapté</w:t>
            </w:r>
          </w:p>
          <w:p w14:paraId="75629BC6" w14:textId="77777777" w:rsidR="00943CBF" w:rsidRDefault="00943CBF" w:rsidP="0091552E">
            <w:pPr>
              <w:widowControl w:val="0"/>
              <w:spacing w:line="360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Effectuer le sauvetage ou la mise en sécurité</w:t>
            </w:r>
          </w:p>
        </w:tc>
        <w:tc>
          <w:tcPr>
            <w:tcW w:w="7710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14:paraId="62FEEF37" w14:textId="77777777" w:rsidR="00943CBF" w:rsidRPr="00363F5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Réaliser les nœuds </w:t>
            </w:r>
            <w:r w:rsidRPr="00363F5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: 8 double, français, tête d’alouette, clé d’arrêt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adaptés à la situation ;</w:t>
            </w:r>
          </w:p>
          <w:p w14:paraId="692C0D96" w14:textId="77777777" w:rsidR="00943CBF" w:rsidRPr="00363F5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363F5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Connaître les principes fondamentaux des ancrages et des amarrages ;</w:t>
            </w:r>
          </w:p>
          <w:p w14:paraId="5A120FF4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363F5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Exécuter un double amarrage en situation d’urgence ; </w:t>
            </w:r>
          </w:p>
          <w:p w14:paraId="01FAE307" w14:textId="77777777" w:rsidR="00943CBF" w:rsidRPr="00363F5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363F5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un point fixe sur sauveteur en situation urgence ;</w:t>
            </w:r>
          </w:p>
          <w:p w14:paraId="10E43FCA" w14:textId="77777777" w:rsidR="00943CBF" w:rsidRPr="00363F5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363F5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un point fixe au moyen de l’échelle à coulisse ou le hooligan Tools en situation d’urgence ;</w:t>
            </w:r>
          </w:p>
          <w:p w14:paraId="1F6FDD5D" w14:textId="77777777" w:rsidR="00943CBF" w:rsidRPr="00363F5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363F5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Mettre en œuvre, en binôme l’échelle à crochet jusqu’au 2ème niveau ;</w:t>
            </w:r>
          </w:p>
          <w:p w14:paraId="218BED03" w14:textId="77777777" w:rsidR="00943CBF" w:rsidRPr="00363F5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363F5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Mettre en œuvre, en binôme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(et seul) l’échelle à coulisse 2 plans ;</w:t>
            </w:r>
          </w:p>
          <w:p w14:paraId="101056B9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363F5F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Mettre en œuvre les techni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ques d’évacuation sur échelle ;</w:t>
            </w:r>
          </w:p>
          <w:p w14:paraId="5DDBA762" w14:textId="77777777" w:rsidR="00943CBF" w:rsidRPr="00FB7489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iser un sauvetage au moyen des</w:t>
            </w:r>
            <w:r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échelle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</w:t>
            </w:r>
            <w:r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à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main victime valide ou inconsciente ;</w:t>
            </w:r>
          </w:p>
          <w:p w14:paraId="4EB152F0" w14:textId="7BD9CEAA" w:rsidR="00943CBF" w:rsidRDefault="00F13113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Réaliser les 4 manœuvres </w:t>
            </w:r>
            <w:r w:rsidR="000678FA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de</w:t>
            </w:r>
            <w:r w:rsidR="00943CBF"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sauvetage au moyen du LSPCC ;</w:t>
            </w:r>
          </w:p>
          <w:p w14:paraId="03C79017" w14:textId="77777777" w:rsidR="00943CBF" w:rsidRPr="00FB7489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EE746B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un sauvetage avec l’emploi de la cagoule d’évacuation ;</w:t>
            </w:r>
          </w:p>
          <w:p w14:paraId="19EF8019" w14:textId="77777777" w:rsidR="00943CBF" w:rsidRPr="00FB7489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Réaliser 2 manœuvres de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</w:t>
            </w:r>
            <w:r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auvetage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de </w:t>
            </w:r>
            <w:r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sauveteur (à main et avec sangle) + aide à l’équipier (prise auxiliaire) </w:t>
            </w:r>
          </w:p>
          <w:p w14:paraId="14120C56" w14:textId="77777777" w:rsidR="00943CBF" w:rsidRPr="00FB7489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1 manœuvres d’auto sauvetage (position d’attente sur rebord de fenêtre)</w:t>
            </w:r>
          </w:p>
          <w:p w14:paraId="136FFD23" w14:textId="77777777" w:rsidR="00943CBF" w:rsidRPr="00374708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FB74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le déshabillage du sa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uveteur en situation d’urgence.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EDC8A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6F7625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144561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91552E" w14:paraId="594D13C2" w14:textId="77777777" w:rsidTr="0091552E">
        <w:trPr>
          <w:trHeight w:val="397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51D59" w14:textId="77777777" w:rsidR="00943CBF" w:rsidRPr="00F17193" w:rsidRDefault="00943CBF" w:rsidP="0091552E">
            <w:pPr>
              <w:widowControl w:val="0"/>
              <w:jc w:val="center"/>
              <w:rPr>
                <w:rFonts w:ascii="Arial" w:hAnsi="Arial" w:cs="Arial"/>
                <w:b/>
                <w:bCs/>
                <w:color w:val="auto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391B0" w14:textId="77777777" w:rsidR="00943CBF" w:rsidRPr="00F17193" w:rsidRDefault="00943CBF" w:rsidP="0091552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F17193">
              <w:rPr>
                <w:rFonts w:ascii="Arial" w:hAnsi="Arial" w:cs="Arial"/>
                <w:color w:val="auto"/>
                <w:sz w:val="16"/>
                <w:szCs w:val="16"/>
              </w:rPr>
              <w:t>Prendre en compte les impliqués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8C2D0" w14:textId="77777777" w:rsidR="00943CBF" w:rsidRPr="005933D1" w:rsidRDefault="00943CBF" w:rsidP="0091552E">
            <w:pPr>
              <w:widowControl w:val="0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Rassurer les personnes à secourir</w:t>
            </w:r>
          </w:p>
          <w:p w14:paraId="00A6700C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Encadrer et accompagner les personnes secourues</w:t>
            </w:r>
          </w:p>
        </w:tc>
        <w:tc>
          <w:tcPr>
            <w:tcW w:w="7710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14:paraId="0C251E9B" w14:textId="77777777" w:rsidR="00943CBF" w:rsidRPr="00697A23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697A2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Assurer une prot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ection immédiate de la victime</w:t>
            </w:r>
            <w:r w:rsidRPr="00697A2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et réaliser les bilans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 ;</w:t>
            </w:r>
          </w:p>
          <w:p w14:paraId="0713D42A" w14:textId="77777777" w:rsidR="00943CBF" w:rsidRPr="00697A23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697A2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Assurer seul la prise en charge en urgence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d’une</w:t>
            </w:r>
            <w:r w:rsidRPr="00697A2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victime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blessée léger ou grave ; </w:t>
            </w:r>
          </w:p>
          <w:p w14:paraId="1EBF028C" w14:textId="77777777" w:rsidR="00943CBF" w:rsidRPr="00374708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697A2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Assurer la surveillance d’une victime dans l’attente de sa pri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se en charge.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1884B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6675C2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C060C3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91552E" w14:paraId="130AE202" w14:textId="77777777" w:rsidTr="0091552E">
        <w:trPr>
          <w:trHeight w:val="56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FBE5E5" w14:textId="77777777" w:rsidR="00943CBF" w:rsidRPr="00F17193" w:rsidRDefault="00943CBF" w:rsidP="0091552E">
            <w:pPr>
              <w:jc w:val="center"/>
              <w:rPr>
                <w:rFonts w:ascii="Arial" w:hAnsi="Arial" w:cs="Arial"/>
                <w:b/>
                <w:bCs/>
                <w:color w:val="auto"/>
                <w14:ligatures w14:val="none"/>
              </w:rPr>
            </w:pPr>
            <w:r w:rsidRPr="00F17193">
              <w:rPr>
                <w:rFonts w:ascii="Arial" w:hAnsi="Arial" w:cs="Arial"/>
                <w:b/>
                <w:color w:val="auto"/>
              </w:rPr>
              <w:t>Sécuriser la zone d’intervention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F7C06" w14:textId="77777777" w:rsidR="00943CBF" w:rsidRPr="00F17193" w:rsidRDefault="00943CBF" w:rsidP="0091552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F17193">
              <w:rPr>
                <w:rFonts w:ascii="Arial" w:hAnsi="Arial" w:cs="Arial"/>
                <w:color w:val="auto"/>
                <w:sz w:val="16"/>
                <w:szCs w:val="16"/>
              </w:rPr>
              <w:t>Analyser l’environnement opérationnel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5D981" w14:textId="77777777" w:rsidR="00943CBF" w:rsidRPr="005933D1" w:rsidRDefault="00943CBF" w:rsidP="0091552E">
            <w:pPr>
              <w:widowControl w:val="0"/>
              <w:suppressAutoHyphens/>
              <w:autoSpaceDN w:val="0"/>
              <w:ind w:left="57"/>
              <w:jc w:val="both"/>
              <w:textAlignment w:val="baseline"/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</w:pPr>
            <w:r w:rsidRPr="005933D1"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>Observer l’environnement opérationnel</w:t>
            </w:r>
          </w:p>
          <w:p w14:paraId="2DE61636" w14:textId="77777777" w:rsidR="00943CBF" w:rsidRPr="005933D1" w:rsidRDefault="00943CBF" w:rsidP="0091552E">
            <w:pPr>
              <w:widowControl w:val="0"/>
              <w:suppressAutoHyphens/>
              <w:autoSpaceDN w:val="0"/>
              <w:ind w:left="57"/>
              <w:jc w:val="both"/>
              <w:textAlignment w:val="baseline"/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</w:pPr>
            <w:r w:rsidRPr="005933D1">
              <w:rPr>
                <w:rFonts w:ascii="Arial" w:eastAsia="SimSun" w:hAnsi="Arial" w:cs="Arial"/>
                <w:color w:val="000000"/>
                <w:kern w:val="3"/>
                <w:sz w:val="16"/>
                <w:szCs w:val="16"/>
                <w:lang w:bidi="hi-IN"/>
                <w14:ligatures w14:val="none"/>
                <w14:cntxtAlts w14:val="0"/>
              </w:rPr>
              <w:t>Analyser la situation opérationnelle </w:t>
            </w:r>
          </w:p>
        </w:tc>
        <w:tc>
          <w:tcPr>
            <w:tcW w:w="7710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14:paraId="6EEEE244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Connaitre la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MGO</w:t>
            </w:r>
            <w:r w:rsidRPr="0066402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incendie ;</w:t>
            </w:r>
          </w:p>
          <w:p w14:paraId="5D6B43F0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Comprendre le système feu (phénomènes thermiques – lecture du feu) ;</w:t>
            </w:r>
          </w:p>
          <w:p w14:paraId="771A2421" w14:textId="77777777" w:rsidR="00943CBF" w:rsidRPr="00374708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Réagir aux</w:t>
            </w:r>
            <w:r w:rsidRPr="0066402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signes précurs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eurs des phénomènes thermiques.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8ECF1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D6A335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3FF0EF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91552E" w14:paraId="4FB43BAD" w14:textId="77777777" w:rsidTr="0091552E">
        <w:trPr>
          <w:trHeight w:val="22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8D30C2" w14:textId="77777777" w:rsidR="00943CBF" w:rsidRPr="00F17193" w:rsidRDefault="00943CBF" w:rsidP="0091552E">
            <w:pPr>
              <w:jc w:val="center"/>
              <w:rPr>
                <w:rFonts w:ascii="Arial" w:hAnsi="Arial" w:cs="Arial"/>
                <w:b/>
                <w:bCs/>
                <w:color w:val="auto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141714"/>
              <w:left w:val="single" w:sz="4" w:space="0" w:color="auto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447A2" w14:textId="77777777" w:rsidR="00943CBF" w:rsidRPr="00F17193" w:rsidRDefault="00943CBF" w:rsidP="0091552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F17193">
              <w:rPr>
                <w:rFonts w:ascii="Arial" w:hAnsi="Arial" w:cs="Arial"/>
                <w:color w:val="auto"/>
                <w:sz w:val="16"/>
                <w:szCs w:val="16"/>
              </w:rPr>
              <w:t>Identifier les risques</w:t>
            </w:r>
          </w:p>
        </w:tc>
        <w:tc>
          <w:tcPr>
            <w:tcW w:w="3402" w:type="dxa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D04CB" w14:textId="77777777" w:rsidR="00943CBF" w:rsidRPr="005933D1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Détecter les sources de dangers</w:t>
            </w:r>
          </w:p>
          <w:p w14:paraId="2DFDABCD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Signaler les sources de dangers</w:t>
            </w:r>
          </w:p>
        </w:tc>
        <w:tc>
          <w:tcPr>
            <w:tcW w:w="7710" w:type="dxa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14:paraId="77B498F5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Identifier les risques de la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ZI</w:t>
            </w:r>
            <w:r w:rsidRPr="0066402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(électrique, gaz, structure métallique, etc…) </w:t>
            </w:r>
          </w:p>
          <w:p w14:paraId="665CE5C3" w14:textId="77777777" w:rsidR="00943CBF" w:rsidRPr="00374708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Réagir aux différents risques présents sur la ZI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7664C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4C4023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453FFA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91552E" w14:paraId="786419CF" w14:textId="77777777" w:rsidTr="0091552E">
        <w:trPr>
          <w:trHeight w:val="17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623E3A" w14:textId="77777777" w:rsidR="00943CBF" w:rsidRPr="00F17193" w:rsidRDefault="00943CBF" w:rsidP="0091552E">
            <w:pPr>
              <w:jc w:val="center"/>
              <w:rPr>
                <w:rFonts w:ascii="Arial" w:hAnsi="Arial" w:cs="Arial"/>
                <w:b/>
                <w:bCs/>
                <w:color w:val="auto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141714"/>
              <w:left w:val="single" w:sz="4" w:space="0" w:color="auto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A23DD" w14:textId="77777777" w:rsidR="00943CBF" w:rsidRPr="00F17193" w:rsidRDefault="00943CBF" w:rsidP="0091552E">
            <w:pPr>
              <w:pStyle w:val="Titre4"/>
              <w:suppressAutoHyphens w:val="0"/>
              <w:autoSpaceDE w:val="0"/>
              <w:spacing w:before="0" w:after="0" w:line="240" w:lineRule="auto"/>
              <w:ind w:left="57"/>
              <w:jc w:val="both"/>
              <w:textAlignment w:val="auto"/>
              <w:rPr>
                <w:rFonts w:ascii="Arial" w:hAnsi="Arial" w:cs="Arial"/>
                <w:b w:val="0"/>
                <w:sz w:val="16"/>
                <w:szCs w:val="16"/>
              </w:rPr>
            </w:pPr>
            <w:r w:rsidRPr="00F17193">
              <w:rPr>
                <w:rFonts w:ascii="Arial" w:hAnsi="Arial" w:cs="Arial"/>
                <w:b w:val="0"/>
                <w:sz w:val="16"/>
                <w:szCs w:val="16"/>
              </w:rPr>
              <w:t>Mettre en place les zonages opérationnels</w:t>
            </w:r>
          </w:p>
        </w:tc>
        <w:tc>
          <w:tcPr>
            <w:tcW w:w="3402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ECB9A" w14:textId="77777777" w:rsidR="00943CBF" w:rsidRPr="005933D1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Sécuriser les zones opérationnelles</w:t>
            </w:r>
          </w:p>
          <w:p w14:paraId="1A157F28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Informer, rendre compte</w:t>
            </w:r>
          </w:p>
        </w:tc>
        <w:tc>
          <w:tcPr>
            <w:tcW w:w="7710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14:paraId="45BBDB73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Mettre en place les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périmètres de sécurité</w:t>
            </w:r>
            <w:r w:rsidRPr="0066402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(fuite de gaz, feu de VEA, etc…) sur ordre ;</w:t>
            </w:r>
          </w:p>
          <w:p w14:paraId="52DEB447" w14:textId="77777777" w:rsidR="00943CBF" w:rsidRPr="00374708" w:rsidRDefault="00943CBF" w:rsidP="0091552E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Rendre compte à son chef d’agrès à l’issue de la reconnaissance.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6D80B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8AE614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A95D11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91552E" w14:paraId="0D7E6D50" w14:textId="77777777" w:rsidTr="0091552E">
        <w:trPr>
          <w:trHeight w:val="283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02BA" w14:textId="77777777" w:rsidR="00943CBF" w:rsidRPr="00F17193" w:rsidRDefault="00943CBF" w:rsidP="0091552E">
            <w:pPr>
              <w:jc w:val="center"/>
              <w:rPr>
                <w:rFonts w:ascii="Arial" w:hAnsi="Arial" w:cs="Arial"/>
                <w:b/>
                <w:bCs/>
                <w:color w:val="auto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85C09" w14:textId="77777777" w:rsidR="00943CBF" w:rsidRPr="00F17193" w:rsidRDefault="00943CBF" w:rsidP="0091552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F7D2B" w14:textId="77777777" w:rsidR="00943CBF" w:rsidRDefault="00943CBF" w:rsidP="0091552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710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14:paraId="1601A16E" w14:textId="77777777" w:rsidR="00943CBF" w:rsidRPr="00374708" w:rsidRDefault="00943CBF" w:rsidP="0091552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AC563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934B4B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BC5E68" w14:textId="77777777" w:rsidR="00943CBF" w:rsidRDefault="00943CBF" w:rsidP="0091552E">
            <w:pPr>
              <w:widowControl w:val="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91552E" w14:paraId="669D816B" w14:textId="77777777" w:rsidTr="0091552E">
        <w:trPr>
          <w:trHeight w:val="1701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  <w:hideMark/>
          </w:tcPr>
          <w:p w14:paraId="46344C03" w14:textId="77777777" w:rsidR="00943CBF" w:rsidRPr="00F17193" w:rsidRDefault="00943CBF" w:rsidP="0091552E">
            <w:pPr>
              <w:jc w:val="center"/>
              <w:rPr>
                <w:rFonts w:ascii="Arial" w:hAnsi="Arial" w:cs="Arial"/>
                <w:b/>
                <w:bCs/>
                <w:color w:val="auto"/>
                <w14:ligatures w14:val="none"/>
              </w:rPr>
            </w:pPr>
            <w:r w:rsidRPr="00F17193">
              <w:rPr>
                <w:rFonts w:ascii="Arial" w:hAnsi="Arial" w:cs="Arial"/>
                <w:b/>
                <w:color w:val="auto"/>
              </w:rPr>
              <w:t>Eteindre un incendie</w:t>
            </w:r>
          </w:p>
        </w:tc>
        <w:tc>
          <w:tcPr>
            <w:tcW w:w="212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4E089" w14:textId="77777777" w:rsidR="00943CBF" w:rsidRPr="00F17193" w:rsidRDefault="00943CBF" w:rsidP="0091552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F17193">
              <w:rPr>
                <w:rFonts w:ascii="Arial" w:hAnsi="Arial" w:cs="Arial"/>
                <w:color w:val="auto"/>
                <w:sz w:val="16"/>
                <w:szCs w:val="16"/>
              </w:rPr>
              <w:t>Réaliser un dispositif d’extinction</w:t>
            </w:r>
          </w:p>
        </w:tc>
        <w:tc>
          <w:tcPr>
            <w:tcW w:w="340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6D29E" w14:textId="77777777" w:rsidR="00943CBF" w:rsidRPr="005933D1" w:rsidRDefault="00943CBF" w:rsidP="0091552E">
            <w:pPr>
              <w:widowControl w:val="0"/>
              <w:spacing w:line="360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Prendre les matériels adaptés à la mission</w:t>
            </w:r>
          </w:p>
          <w:p w14:paraId="103AD1FD" w14:textId="77777777" w:rsidR="00943CBF" w:rsidRPr="005933D1" w:rsidRDefault="00943CBF" w:rsidP="0091552E">
            <w:pPr>
              <w:widowControl w:val="0"/>
              <w:spacing w:line="360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un établissement conformément aux ordres donnés par le chef d’agrès</w:t>
            </w:r>
          </w:p>
          <w:p w14:paraId="3B96A18A" w14:textId="77777777" w:rsidR="00943CBF" w:rsidRDefault="00943CBF" w:rsidP="0091552E">
            <w:pPr>
              <w:widowControl w:val="0"/>
              <w:spacing w:line="360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Alimenter un établissement</w:t>
            </w:r>
          </w:p>
        </w:tc>
        <w:tc>
          <w:tcPr>
            <w:tcW w:w="7710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14:paraId="1CC001AD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S’équiper avec l’ARI en respectant le RAPACE 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(tous </w:t>
            </w: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types de masques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) ;</w:t>
            </w:r>
          </w:p>
          <w:p w14:paraId="0D0D1BD3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Passer un message NELAR par radio ;</w:t>
            </w:r>
          </w:p>
          <w:p w14:paraId="4AF11630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Connaitre la technique</w:t>
            </w: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 « AAALERTER »</w:t>
            </w:r>
          </w:p>
          <w:p w14:paraId="1DED138B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Réagir au code d’évacuation général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e</w:t>
            </w: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 ;</w:t>
            </w:r>
          </w:p>
          <w:p w14:paraId="2B1388C0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Réaliser les 4 types d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’engagement conformément au GTO ;</w:t>
            </w:r>
          </w:p>
          <w:p w14:paraId="2771EBA5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Réaliser les différents dégagements d’urgence ;</w:t>
            </w:r>
          </w:p>
          <w:p w14:paraId="5869CDC4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Réaliser un marquage de porte lors des reconnaissances conforme au GTO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 ;</w:t>
            </w:r>
          </w:p>
          <w:p w14:paraId="6E07B436" w14:textId="77777777" w:rsidR="00943CBF" w:rsidRPr="0066402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Connaitre l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es </w:t>
            </w: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itinéraire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s de repli et</w:t>
            </w: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 de secours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 ;</w:t>
            </w:r>
          </w:p>
          <w:p w14:paraId="38997DEB" w14:textId="77777777" w:rsidR="00943CBF" w:rsidRPr="00D36099" w:rsidRDefault="00943CBF" w:rsidP="0091552E">
            <w:pPr>
              <w:widowControl w:val="0"/>
              <w:ind w:left="57"/>
              <w:rPr>
                <w:rFonts w:ascii="Arial" w:hAnsi="Arial" w:cs="Arial"/>
                <w:sz w:val="16"/>
                <w:szCs w:val="16"/>
                <w14:ligatures w14:val="none"/>
              </w:rPr>
            </w:pPr>
            <w:r w:rsidRPr="0066402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Connaitre le rôle et les obligations du Binôme Sécurité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07569" w14:textId="77777777" w:rsidR="00943CBF" w:rsidRDefault="00943CBF" w:rsidP="0091552E">
            <w:pPr>
              <w:widowControl w:val="0"/>
              <w:rPr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254391" w14:textId="77777777" w:rsidR="00943CBF" w:rsidRDefault="00943CBF" w:rsidP="0091552E">
            <w:pPr>
              <w:widowControl w:val="0"/>
              <w:rPr>
                <w14:ligatures w14:val="none"/>
              </w:rPr>
            </w:pPr>
          </w:p>
        </w:tc>
        <w:tc>
          <w:tcPr>
            <w:tcW w:w="6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9DE66C" w14:textId="77777777" w:rsidR="00943CBF" w:rsidRDefault="00943CBF" w:rsidP="0091552E">
            <w:pPr>
              <w:widowControl w:val="0"/>
              <w:rPr>
                <w14:ligatures w14:val="none"/>
              </w:rPr>
            </w:pPr>
          </w:p>
        </w:tc>
      </w:tr>
      <w:tr w:rsidR="0091552E" w14:paraId="6A90C858" w14:textId="77777777" w:rsidTr="0091552E">
        <w:trPr>
          <w:trHeight w:val="2041"/>
        </w:trPr>
        <w:tc>
          <w:tcPr>
            <w:tcW w:w="1696" w:type="dxa"/>
            <w:vMerge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  <w:hideMark/>
          </w:tcPr>
          <w:p w14:paraId="437ACAF3" w14:textId="77777777" w:rsidR="00943CBF" w:rsidRDefault="00943CBF" w:rsidP="0091552E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8A764" w14:textId="77777777" w:rsidR="00943CBF" w:rsidRPr="00F17193" w:rsidRDefault="00943CBF" w:rsidP="0091552E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F17193">
              <w:rPr>
                <w:rFonts w:ascii="Arial" w:hAnsi="Arial" w:cs="Arial"/>
                <w:color w:val="auto"/>
                <w:sz w:val="16"/>
                <w:szCs w:val="16"/>
              </w:rPr>
              <w:t>Exploiter les capacités des équipements d’extinction</w:t>
            </w:r>
          </w:p>
        </w:tc>
        <w:tc>
          <w:tcPr>
            <w:tcW w:w="340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A7C60" w14:textId="77777777" w:rsidR="00943CBF" w:rsidRPr="005933D1" w:rsidRDefault="00943CBF" w:rsidP="0091552E">
            <w:pPr>
              <w:widowControl w:val="0"/>
              <w:spacing w:line="360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Utiliser les capacités des équipements d’extinction</w:t>
            </w:r>
          </w:p>
          <w:p w14:paraId="07122893" w14:textId="77777777" w:rsidR="00943CBF" w:rsidRDefault="00943CBF" w:rsidP="0091552E">
            <w:pPr>
              <w:widowControl w:val="0"/>
              <w:spacing w:line="360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933D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Déblayer et surveiller après l’extinction</w:t>
            </w:r>
          </w:p>
        </w:tc>
        <w:tc>
          <w:tcPr>
            <w:tcW w:w="7710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auto"/>
            <w:vAlign w:val="center"/>
          </w:tcPr>
          <w:p w14:paraId="5EAB3DA2" w14:textId="77777777" w:rsidR="00943CBF" w:rsidRPr="009D40A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Appliquer la règle des 5D ;</w:t>
            </w:r>
          </w:p>
          <w:p w14:paraId="6A684C76" w14:textId="77777777" w:rsidR="00943CBF" w:rsidRPr="009D40A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Adapter</w:t>
            </w: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 les techniques de lances à la situation ;</w:t>
            </w:r>
          </w:p>
          <w:p w14:paraId="3E4A3830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Réaliser un passage de porte ;</w:t>
            </w:r>
          </w:p>
          <w:p w14:paraId="405A63CD" w14:textId="77777777" w:rsidR="00943CBF" w:rsidRPr="009D40A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Connaitre les règles d’établissement des tuyaux ;</w:t>
            </w:r>
          </w:p>
          <w:p w14:paraId="66B38B8F" w14:textId="77777777" w:rsidR="00943CBF" w:rsidRPr="009D40A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Réaliser avec aisance les manœuvres d’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Ets </w:t>
            </w: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conforme au GTO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 (tous </w:t>
            </w: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types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)</w:t>
            </w: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 </w:t>
            </w:r>
          </w:p>
          <w:p w14:paraId="10FDCFDC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Réaliser avec aisance les manœuvres d’alimentation conformes au GTO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 ;</w:t>
            </w:r>
          </w:p>
          <w:p w14:paraId="741BD567" w14:textId="77777777" w:rsidR="00943CBF" w:rsidRPr="009D40A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323E91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Etablir en binôme une lance à mousse 400l/min (– de 60m et + de 60m)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 </w:t>
            </w:r>
            <w:r w:rsidRPr="00323E91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; 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 </w:t>
            </w:r>
          </w:p>
          <w:p w14:paraId="6AD6D03E" w14:textId="77777777" w:rsidR="00943CBF" w:rsidRPr="009D40A6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Etablir une lance queue de paon en binôme ; </w:t>
            </w:r>
          </w:p>
          <w:p w14:paraId="4DFFD63B" w14:textId="77777777" w:rsidR="00943CBF" w:rsidRDefault="00943CBF" w:rsidP="0091552E">
            <w:pPr>
              <w:widowControl w:val="0"/>
              <w:ind w:left="57"/>
            </w:pPr>
            <w:r w:rsidRPr="009D40A6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 xml:space="preserve">Etablir une lance crapaud et une LDV 1000 en binôme ; </w:t>
            </w:r>
          </w:p>
          <w:p w14:paraId="6ACA6B13" w14:textId="77777777" w:rsidR="00943CBF" w:rsidRDefault="00943CBF" w:rsidP="0091552E">
            <w:pPr>
              <w:widowControl w:val="0"/>
              <w:ind w:left="57"/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</w:pPr>
            <w:r w:rsidRPr="00363F5F"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Etablir en binôme une lance sur échelle en respectant les règles de sécurité (amarrage et stop chute)</w:t>
            </w: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 ;</w:t>
            </w:r>
          </w:p>
          <w:p w14:paraId="727AA957" w14:textId="77777777" w:rsidR="00943CBF" w:rsidRDefault="00943CBF" w:rsidP="0091552E">
            <w:pPr>
              <w:widowControl w:val="0"/>
              <w:ind w:left="57"/>
              <w:rPr>
                <w14:ligatures w14:val="none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  <w14:ligatures w14:val="none"/>
              </w:rPr>
              <w:t>Prendre en compte la toxicité des fumées.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F6F1B" w14:textId="77777777" w:rsidR="00943CBF" w:rsidRDefault="00943CBF" w:rsidP="0091552E">
            <w:pPr>
              <w:widowControl w:val="0"/>
              <w:rPr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164C6D" w14:textId="77777777" w:rsidR="00943CBF" w:rsidRDefault="00943CBF" w:rsidP="0091552E">
            <w:pPr>
              <w:widowControl w:val="0"/>
              <w:rPr>
                <w14:ligatures w14:val="none"/>
              </w:rPr>
            </w:pPr>
          </w:p>
        </w:tc>
        <w:tc>
          <w:tcPr>
            <w:tcW w:w="6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7EE7D6" w14:textId="77777777" w:rsidR="00943CBF" w:rsidRDefault="00943CBF" w:rsidP="0091552E">
            <w:pPr>
              <w:widowControl w:val="0"/>
              <w:rPr>
                <w14:ligatures w14:val="none"/>
              </w:rPr>
            </w:pPr>
          </w:p>
        </w:tc>
      </w:tr>
    </w:tbl>
    <w:tbl>
      <w:tblPr>
        <w:tblpPr w:leftFromText="142" w:rightFromText="142" w:horzAnchor="margin" w:tblpYSpec="top"/>
        <w:tblW w:w="222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9358"/>
        <w:gridCol w:w="5598"/>
        <w:gridCol w:w="3330"/>
        <w:gridCol w:w="2268"/>
        <w:gridCol w:w="15"/>
      </w:tblGrid>
      <w:tr w:rsidR="00F770B2" w14:paraId="20564F53" w14:textId="77777777" w:rsidTr="00C56C24">
        <w:trPr>
          <w:gridAfter w:val="1"/>
          <w:wAfter w:w="15" w:type="dxa"/>
          <w:trHeight w:val="611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BC5F" w14:textId="77777777" w:rsidR="00F770B2" w:rsidRPr="004816FD" w:rsidRDefault="00F770B2" w:rsidP="0027002D">
            <w:pPr>
              <w:widowControl w:val="0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13707472" wp14:editId="5C3002EB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32385</wp:posOffset>
                  </wp:positionV>
                  <wp:extent cx="473075" cy="611505"/>
                  <wp:effectExtent l="0" t="0" r="3175" b="0"/>
                  <wp:wrapNone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286" w:type="dxa"/>
            <w:gridSpan w:val="3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171A4" w14:textId="77777777" w:rsidR="00F770B2" w:rsidRDefault="00F770B2" w:rsidP="0027002D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ja-JP"/>
                <w14:ligatures w14:val="none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24"/>
                <w:szCs w:val="24"/>
                <w:lang w:eastAsia="ja-JP"/>
                <w14:ligatures w14:val="none"/>
              </w:rPr>
              <w:t>Référentiel de formation</w:t>
            </w:r>
          </w:p>
          <w:p w14:paraId="78D14DFB" w14:textId="77777777" w:rsidR="00F770B2" w:rsidRDefault="00F770B2" w:rsidP="0027002D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14:ligatures w14:val="none"/>
              </w:rPr>
              <w:t>Référentiel interne relatif à l’organisation de la formation et de l’évaluation (RIOFE).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9993D" w14:textId="77777777" w:rsidR="00F770B2" w:rsidRDefault="00F770B2" w:rsidP="0027002D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Création :</w:t>
            </w:r>
          </w:p>
          <w:p w14:paraId="556860CC" w14:textId="77777777" w:rsidR="00F770B2" w:rsidRDefault="00F770B2" w:rsidP="0027002D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Juillet 2024</w:t>
            </w:r>
          </w:p>
        </w:tc>
      </w:tr>
      <w:tr w:rsidR="00F770B2" w14:paraId="297CF0B1" w14:textId="77777777" w:rsidTr="00C56C24">
        <w:trPr>
          <w:gridAfter w:val="1"/>
          <w:wAfter w:w="15" w:type="dxa"/>
          <w:trHeight w:val="427"/>
        </w:trPr>
        <w:tc>
          <w:tcPr>
            <w:tcW w:w="1696" w:type="dxa"/>
            <w:vMerge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  <w:hideMark/>
          </w:tcPr>
          <w:p w14:paraId="2A2DD522" w14:textId="77777777" w:rsidR="00F770B2" w:rsidRDefault="00F770B2" w:rsidP="0027002D">
            <w:pPr>
              <w:rPr>
                <w14:ligatures w14:val="none"/>
              </w:rPr>
            </w:pPr>
          </w:p>
        </w:tc>
        <w:tc>
          <w:tcPr>
            <w:tcW w:w="18286" w:type="dxa"/>
            <w:gridSpan w:val="3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632BF" w14:textId="77777777" w:rsidR="00F770B2" w:rsidRPr="00125182" w:rsidRDefault="00F770B2" w:rsidP="0027002D">
            <w:pPr>
              <w:widowControl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</w:pPr>
            <w:r w:rsidRPr="00125182"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  <w:t>E</w:t>
            </w:r>
            <w:r w:rsidR="00125182"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  <w:t>quipier</w:t>
            </w:r>
            <w:r w:rsidRPr="00125182"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  <w:t xml:space="preserve"> INC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5A878" w14:textId="77777777" w:rsidR="00F770B2" w:rsidRDefault="00007D8A" w:rsidP="0027002D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Maj.</w:t>
            </w:r>
            <w:r w:rsidR="00F770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 :</w:t>
            </w:r>
            <w:r w:rsidR="00F770B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 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09 / 2024</w:t>
            </w:r>
          </w:p>
        </w:tc>
      </w:tr>
      <w:tr w:rsidR="0027002D" w14:paraId="3134F527" w14:textId="77777777" w:rsidTr="00C56C24">
        <w:trPr>
          <w:trHeight w:val="227"/>
        </w:trPr>
        <w:tc>
          <w:tcPr>
            <w:tcW w:w="11054" w:type="dxa"/>
            <w:gridSpan w:val="2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</w:tcPr>
          <w:p w14:paraId="392A7BC3" w14:textId="77777777" w:rsidR="0027002D" w:rsidRDefault="0027002D" w:rsidP="0027002D">
            <w:pPr>
              <w:widowControl w:val="0"/>
              <w:ind w:left="57" w:right="57"/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27002D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*A : ACQUIS / ECA : EN COURS D’ACQUISITION / NA : NON ACQUISE</w:t>
            </w:r>
          </w:p>
        </w:tc>
        <w:tc>
          <w:tcPr>
            <w:tcW w:w="559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</w:tcPr>
          <w:p w14:paraId="2DDAA9EE" w14:textId="77777777" w:rsidR="0027002D" w:rsidRPr="0027002D" w:rsidRDefault="0027002D" w:rsidP="0027002D">
            <w:pPr>
              <w:widowControl w:val="0"/>
              <w:ind w:left="57" w:right="57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27002D">
              <w:rPr>
                <w:rFonts w:ascii="Arial" w:hAnsi="Arial" w:cs="Arial"/>
                <w:b/>
                <w:bCs/>
                <w:color w:val="000000"/>
                <w14:ligatures w14:val="none"/>
              </w:rPr>
              <w:t>NOM :</w:t>
            </w:r>
          </w:p>
        </w:tc>
        <w:tc>
          <w:tcPr>
            <w:tcW w:w="5613" w:type="dxa"/>
            <w:gridSpan w:val="3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</w:tcPr>
          <w:p w14:paraId="38B5CAE1" w14:textId="77777777" w:rsidR="0027002D" w:rsidRPr="0027002D" w:rsidRDefault="0027002D" w:rsidP="0027002D">
            <w:pPr>
              <w:widowControl w:val="0"/>
              <w:ind w:left="57" w:right="57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27002D">
              <w:rPr>
                <w:rFonts w:ascii="Arial" w:hAnsi="Arial" w:cs="Arial"/>
                <w:b/>
                <w:bCs/>
                <w:color w:val="000000"/>
                <w14:ligatures w14:val="none"/>
              </w:rPr>
              <w:t>PRENOM :</w:t>
            </w:r>
          </w:p>
        </w:tc>
      </w:tr>
    </w:tbl>
    <w:p w14:paraId="57ADA3B8" w14:textId="77777777" w:rsidR="00F17193" w:rsidRPr="00F55AB0" w:rsidRDefault="00F17193">
      <w:pPr>
        <w:rPr>
          <w:sz w:val="12"/>
          <w:szCs w:val="12"/>
        </w:rPr>
      </w:pPr>
    </w:p>
    <w:tbl>
      <w:tblPr>
        <w:tblW w:w="22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694"/>
        <w:gridCol w:w="5953"/>
        <w:gridCol w:w="4253"/>
        <w:gridCol w:w="567"/>
        <w:gridCol w:w="567"/>
        <w:gridCol w:w="6520"/>
      </w:tblGrid>
      <w:tr w:rsidR="00D23E2A" w14:paraId="42416146" w14:textId="77777777" w:rsidTr="0062664F">
        <w:trPr>
          <w:trHeight w:val="340"/>
        </w:trPr>
        <w:tc>
          <w:tcPr>
            <w:tcW w:w="1696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EBFC8" w14:textId="77777777" w:rsidR="00D23E2A" w:rsidRDefault="00D23E2A" w:rsidP="003A7EF9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0554" w:type="dxa"/>
            <w:gridSpan w:val="6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031C0" w14:textId="77777777" w:rsidR="00D23E2A" w:rsidRPr="004816FD" w:rsidRDefault="00D23E2A" w:rsidP="003A7EF9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b/>
                <w:smallCaps/>
                <w:color w:val="000000"/>
                <w:sz w:val="24"/>
                <w:szCs w:val="24"/>
                <w14:ligatures w14:val="none"/>
              </w:rPr>
              <w:t>COMPETENCES TRANSVERSALES A TOUTES ACTIVITES</w:t>
            </w:r>
          </w:p>
        </w:tc>
      </w:tr>
      <w:tr w:rsidR="0062664F" w14:paraId="7782EBFD" w14:textId="77777777" w:rsidTr="0091552E">
        <w:trPr>
          <w:trHeight w:val="113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DA20E" w14:textId="77777777" w:rsidR="00D013EC" w:rsidRPr="00EE746B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:kern w:val="30"/>
                <w:sz w:val="18"/>
                <w:szCs w:val="18"/>
                <w:lang w:eastAsia="zh-CN"/>
                <w14:ligatures w14:val="none"/>
              </w:rPr>
            </w:pPr>
            <w:r w:rsidRPr="00EE746B">
              <w:rPr>
                <w:rFonts w:ascii="Arial" w:hAnsi="Arial" w:cs="Arial"/>
                <w:b/>
                <w:bCs/>
                <w:color w:val="000000"/>
                <w:kern w:val="30"/>
                <w:sz w:val="18"/>
                <w:szCs w:val="18"/>
                <w:lang w:eastAsia="zh-CN"/>
                <w14:ligatures w14:val="none"/>
              </w:rPr>
              <w:t>ACTIVITÉS / Blocs de compétences</w:t>
            </w:r>
          </w:p>
        </w:tc>
        <w:tc>
          <w:tcPr>
            <w:tcW w:w="2694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ED4F2" w14:textId="77777777" w:rsidR="00D013EC" w:rsidRPr="004816FD" w:rsidRDefault="00D013EC" w:rsidP="00D013EC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Compétences associées</w:t>
            </w:r>
          </w:p>
        </w:tc>
        <w:tc>
          <w:tcPr>
            <w:tcW w:w="5953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vAlign w:val="center"/>
          </w:tcPr>
          <w:p w14:paraId="60BC03EE" w14:textId="77777777" w:rsidR="00D013EC" w:rsidRPr="004816FD" w:rsidRDefault="00D013EC" w:rsidP="00D013EC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4253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27EFAE42" w14:textId="77777777" w:rsidR="00D013EC" w:rsidRPr="004816FD" w:rsidRDefault="00D013EC" w:rsidP="00D013EC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Eléments des compétences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FCE9ED" w14:textId="77777777" w:rsidR="00D013EC" w:rsidRPr="00943CBF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TOP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A6FBAA" w14:textId="77777777" w:rsidR="00D013EC" w:rsidRPr="00943CBF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EXT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11AF68" w14:textId="77777777" w:rsidR="00D013EC" w:rsidRPr="004816FD" w:rsidRDefault="00D013EC" w:rsidP="00D013EC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62664F" w14:paraId="56BBBE62" w14:textId="77777777" w:rsidTr="0091552E">
        <w:trPr>
          <w:trHeight w:val="354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A4467D" w14:textId="77777777" w:rsidR="00D013EC" w:rsidRPr="00EE746B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:kern w:val="3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113BB" w14:textId="77777777" w:rsidR="00D013EC" w:rsidRPr="004816FD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5953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F00"/>
            <w:vAlign w:val="center"/>
          </w:tcPr>
          <w:p w14:paraId="3ECEE38C" w14:textId="77777777" w:rsidR="00D013EC" w:rsidRPr="004816FD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4253" w:type="dxa"/>
            <w:vMerge/>
            <w:tcBorders>
              <w:left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21FC39F1" w14:textId="77777777" w:rsidR="00D013EC" w:rsidRPr="004816FD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47A259" w14:textId="77777777" w:rsidR="00D013EC" w:rsidRPr="00943CBF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 / eca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2C1B55" w14:textId="77777777" w:rsidR="00D013EC" w:rsidRPr="00943CBF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NA*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214E0A" w14:textId="77777777" w:rsidR="00D013EC" w:rsidRDefault="00D013EC" w:rsidP="00D013EC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</w:tr>
      <w:tr w:rsidR="0062664F" w14:paraId="53A60300" w14:textId="77777777" w:rsidTr="0091552E">
        <w:trPr>
          <w:trHeight w:val="39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0928D" w14:textId="77777777" w:rsidR="0062664F" w:rsidRPr="005205B0" w:rsidRDefault="0062664F" w:rsidP="0062664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2E42C" w14:textId="71C0F7CE" w:rsidR="0062664F" w:rsidRDefault="0062664F" w:rsidP="0062664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Analyser le contexte, identifier les risques complexe</w:t>
            </w:r>
          </w:p>
        </w:tc>
        <w:tc>
          <w:tcPr>
            <w:tcW w:w="5953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F94F2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Observer la situation, le contexte, l’environnement</w:t>
            </w:r>
          </w:p>
          <w:p w14:paraId="51682142" w14:textId="0C31CC2D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Analyser et identifier les dangers et les enjeux liés aux risques et aux personnes</w:t>
            </w:r>
          </w:p>
        </w:tc>
        <w:tc>
          <w:tcPr>
            <w:tcW w:w="4253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D0C070" w14:textId="77777777" w:rsidR="0062664F" w:rsidRDefault="0062664F" w:rsidP="0062664F">
            <w:pPr>
              <w:widowControl w:val="0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34BE6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B338DC6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53D2A8E4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62664F" w14:paraId="5E1C3F22" w14:textId="77777777" w:rsidTr="0091552E">
        <w:trPr>
          <w:trHeight w:val="39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5680E" w14:textId="77777777" w:rsidR="0062664F" w:rsidRPr="005205B0" w:rsidRDefault="0062664F" w:rsidP="0062664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5AE30" w14:textId="6D72A007" w:rsidR="0062664F" w:rsidRDefault="0062664F" w:rsidP="0062664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S’adapter en fonction des évolutions et des circonstances</w:t>
            </w:r>
          </w:p>
        </w:tc>
        <w:tc>
          <w:tcPr>
            <w:tcW w:w="5953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229E5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Adapter son comportement aux circonstances</w:t>
            </w:r>
          </w:p>
          <w:p w14:paraId="63783DC1" w14:textId="73BE320C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Anticiper sur les évolutions de la situation</w:t>
            </w:r>
          </w:p>
        </w:tc>
        <w:tc>
          <w:tcPr>
            <w:tcW w:w="4253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E5F88C" w14:textId="77777777" w:rsidR="0062664F" w:rsidRDefault="0062664F" w:rsidP="0062664F">
            <w:pPr>
              <w:widowControl w:val="0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CC7C3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1084075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749DA051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62664F" w14:paraId="47075F23" w14:textId="77777777" w:rsidTr="0091552E">
        <w:trPr>
          <w:trHeight w:val="39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38CE4" w14:textId="77777777" w:rsidR="0062664F" w:rsidRDefault="0062664F" w:rsidP="0062664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5205B0">
              <w:rPr>
                <w:rFonts w:ascii="Arial" w:hAnsi="Arial" w:cs="Arial"/>
                <w:b/>
                <w:bCs/>
                <w:color w:val="000000"/>
                <w14:ligatures w14:val="none"/>
              </w:rPr>
              <w:t>S’impliquer dans son activité</w:t>
            </w:r>
          </w:p>
        </w:tc>
        <w:tc>
          <w:tcPr>
            <w:tcW w:w="2694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0F820" w14:textId="77777777" w:rsidR="0062664F" w:rsidRDefault="0062664F" w:rsidP="0062664F">
            <w:pPr>
              <w:widowControl w:val="0"/>
              <w:ind w:left="57"/>
              <w:rPr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Développer la réflexivité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B8951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Autoévaluer ses compétences et connaissances</w:t>
            </w:r>
          </w:p>
          <w:p w14:paraId="1DCFA9EB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Identifier les axes d’amélioration à développer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141714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3927AB9" w14:textId="77777777" w:rsidR="0062664F" w:rsidRDefault="0062664F" w:rsidP="0062664F">
            <w:pPr>
              <w:widowControl w:val="0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Se remettre en question</w:t>
            </w:r>
          </w:p>
          <w:p w14:paraId="162E4B9C" w14:textId="77777777" w:rsidR="0062664F" w:rsidRDefault="0062664F" w:rsidP="0062664F">
            <w:pPr>
              <w:widowControl w:val="0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Compléter sa fiche d’autoévaluation objectivement</w:t>
            </w:r>
          </w:p>
          <w:p w14:paraId="42B651E7" w14:textId="28CB3147" w:rsidR="0062664F" w:rsidRPr="00111F56" w:rsidRDefault="0062664F" w:rsidP="0062664F">
            <w:pPr>
              <w:widowControl w:val="0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Participer activement au débriefing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0E7F0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7EE29D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2BC8879D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62664F" w14:paraId="249334EB" w14:textId="77777777" w:rsidTr="0091552E">
        <w:trPr>
          <w:trHeight w:val="39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99809" w14:textId="77777777" w:rsidR="0062664F" w:rsidRDefault="0062664F" w:rsidP="0062664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A4E56" w14:textId="77777777" w:rsidR="0062664F" w:rsidRDefault="0062664F" w:rsidP="0062664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Engager une démarche de développement permanent</w:t>
            </w:r>
          </w:p>
        </w:tc>
        <w:tc>
          <w:tcPr>
            <w:tcW w:w="595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C1482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Développer ses compétences et connaissances</w:t>
            </w:r>
          </w:p>
          <w:p w14:paraId="1EFB874F" w14:textId="77777777" w:rsidR="0062664F" w:rsidRPr="00E922E6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Rechercher les sources ou personnes ressources pour améliorer ses compétences et connaissances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82B180" w14:textId="7D9D4CBA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smallCaps/>
                <w:color w:val="00000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 xml:space="preserve">Être curieux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E04022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0940E0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460ABA20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62664F" w14:paraId="2DE77058" w14:textId="77777777" w:rsidTr="0091552E">
        <w:trPr>
          <w:trHeight w:val="39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1E64D" w14:textId="77777777" w:rsidR="0062664F" w:rsidRDefault="0062664F" w:rsidP="0062664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CE406" w14:textId="77777777" w:rsidR="0062664F" w:rsidRDefault="0062664F" w:rsidP="0062664F">
            <w:pPr>
              <w:widowControl w:val="0"/>
              <w:ind w:left="57"/>
              <w:rPr>
                <w:b/>
                <w:bCs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Comprendre et rédiger des écrits</w:t>
            </w:r>
          </w:p>
        </w:tc>
        <w:tc>
          <w:tcPr>
            <w:tcW w:w="595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4A207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 xml:space="preserve">Utiliser les moyens de communication à disposition </w:t>
            </w:r>
          </w:p>
          <w:p w14:paraId="28D8DD4E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Comprendre les documents écrits</w:t>
            </w:r>
          </w:p>
          <w:p w14:paraId="22AECF6E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Elaborer des écrits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958837" w14:textId="77777777" w:rsidR="0062664F" w:rsidRDefault="0062664F" w:rsidP="0062664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Utiliser les moyens radio en respectant la procédure</w:t>
            </w:r>
          </w:p>
          <w:p w14:paraId="27587D7D" w14:textId="01975736" w:rsidR="0062664F" w:rsidRPr="009A5C61" w:rsidRDefault="0062664F" w:rsidP="0062664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Connaitre les documents structurants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2E5AD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C1D958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30BBC0FD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62664F" w14:paraId="5CD09E13" w14:textId="77777777" w:rsidTr="0091552E">
        <w:trPr>
          <w:trHeight w:val="48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DAFEB" w14:textId="77777777" w:rsidR="0062664F" w:rsidRDefault="0062664F" w:rsidP="0062664F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29CF1" w14:textId="77777777" w:rsidR="0062664F" w:rsidRDefault="0062664F" w:rsidP="0062664F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Exercer en qualité d’acteur du service    public</w:t>
            </w:r>
          </w:p>
        </w:tc>
        <w:tc>
          <w:tcPr>
            <w:tcW w:w="5953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BA9D5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Agir conformément aux missions du service public</w:t>
            </w:r>
          </w:p>
          <w:p w14:paraId="639F39E0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Se comporter avec l’usager conformément aux valeurs du service public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83881F" w14:textId="77777777" w:rsidR="0062664F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  <w:r w:rsidRPr="00111F56"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Respecter la posture et l’image du sapeur-pompier (tenue comportement)</w:t>
            </w:r>
          </w:p>
          <w:p w14:paraId="6E7C3CFC" w14:textId="09405EDA" w:rsidR="0062664F" w:rsidRPr="00111F56" w:rsidRDefault="0062664F" w:rsidP="0062664F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</w:pPr>
            <w:r w:rsidRPr="00111F56">
              <w:rPr>
                <w:rFonts w:ascii="Arial" w:hAnsi="Arial" w:cs="Arial"/>
                <w:color w:val="000000" w:themeColor="text1"/>
                <w:sz w:val="16"/>
                <w:szCs w:val="16"/>
                <w14:ligatures w14:val="none"/>
              </w:rPr>
              <w:t>Agir avec honnêteté, intégrité et loyauté 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C7DFE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BA4939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B97E248" w14:textId="77777777" w:rsidR="0062664F" w:rsidRDefault="0062664F" w:rsidP="0062664F">
            <w:pPr>
              <w:widowControl w:val="0"/>
              <w:rPr>
                <w:smallCaps/>
                <w:color w:val="000000"/>
                <w:sz w:val="16"/>
                <w:szCs w:val="16"/>
                <w14:ligatures w14:val="none"/>
              </w:rPr>
            </w:pPr>
          </w:p>
        </w:tc>
      </w:tr>
    </w:tbl>
    <w:p w14:paraId="4A4D2867" w14:textId="77777777" w:rsidR="00B90C7E" w:rsidRDefault="00B90C7E"/>
    <w:tbl>
      <w:tblPr>
        <w:tblW w:w="22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9429"/>
        <w:gridCol w:w="5562"/>
        <w:gridCol w:w="3295"/>
        <w:gridCol w:w="2268"/>
      </w:tblGrid>
      <w:tr w:rsidR="00604ADC" w14:paraId="501BCA16" w14:textId="77777777" w:rsidTr="003B7FAB">
        <w:trPr>
          <w:trHeight w:val="567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3C7AB" w14:textId="77777777" w:rsidR="00604ADC" w:rsidRDefault="004816FD" w:rsidP="00293CA7">
            <w:pPr>
              <w:widowControl w:val="0"/>
              <w:rPr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38ECD27B" wp14:editId="70537BBE">
                  <wp:simplePos x="0" y="0"/>
                  <wp:positionH relativeFrom="column">
                    <wp:posOffset>271145</wp:posOffset>
                  </wp:positionH>
                  <wp:positionV relativeFrom="paragraph">
                    <wp:posOffset>1270</wp:posOffset>
                  </wp:positionV>
                  <wp:extent cx="473075" cy="611505"/>
                  <wp:effectExtent l="0" t="0" r="3175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286" w:type="dxa"/>
            <w:gridSpan w:val="3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FB334" w14:textId="77777777" w:rsidR="00604ADC" w:rsidRDefault="00604ADC" w:rsidP="003A7EF9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ja-JP"/>
                <w14:ligatures w14:val="none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24"/>
                <w:szCs w:val="24"/>
                <w:lang w:eastAsia="ja-JP"/>
                <w14:ligatures w14:val="none"/>
              </w:rPr>
              <w:t>Référentiel de formation</w:t>
            </w:r>
          </w:p>
          <w:p w14:paraId="02EAA1B1" w14:textId="77777777" w:rsidR="00604ADC" w:rsidRDefault="00604ADC" w:rsidP="003A7EF9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14:ligatures w14:val="none"/>
              </w:rPr>
              <w:t>Référentiel interne relatif à l’organisation de la formation et de l’évaluation (RIOFE).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9C7EE" w14:textId="77777777" w:rsidR="00604ADC" w:rsidRDefault="00604ADC" w:rsidP="003A7EF9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Création :</w:t>
            </w:r>
          </w:p>
          <w:p w14:paraId="6F880459" w14:textId="77777777" w:rsidR="00604ADC" w:rsidRDefault="008540BF" w:rsidP="003A7EF9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Juillet 2024</w:t>
            </w:r>
          </w:p>
        </w:tc>
      </w:tr>
      <w:tr w:rsidR="00604ADC" w14:paraId="7EA90B9B" w14:textId="77777777" w:rsidTr="003B7FAB">
        <w:trPr>
          <w:trHeight w:val="427"/>
        </w:trPr>
        <w:tc>
          <w:tcPr>
            <w:tcW w:w="1696" w:type="dxa"/>
            <w:vMerge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  <w:hideMark/>
          </w:tcPr>
          <w:p w14:paraId="55247C4B" w14:textId="77777777" w:rsidR="00604ADC" w:rsidRDefault="00604ADC" w:rsidP="003A7EF9">
            <w:pPr>
              <w:rPr>
                <w14:ligatures w14:val="none"/>
              </w:rPr>
            </w:pPr>
          </w:p>
        </w:tc>
        <w:tc>
          <w:tcPr>
            <w:tcW w:w="18286" w:type="dxa"/>
            <w:gridSpan w:val="3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11BF7" w14:textId="77777777" w:rsidR="00604ADC" w:rsidRPr="00125182" w:rsidRDefault="008540BF" w:rsidP="00125182">
            <w:pPr>
              <w:widowControl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</w:pPr>
            <w:r w:rsidRPr="00125182"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  <w:t>E</w:t>
            </w:r>
            <w:r w:rsidR="00125182"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  <w:t>quipier</w:t>
            </w:r>
            <w:r w:rsidRPr="00125182">
              <w:rPr>
                <w:rFonts w:ascii="Arial" w:hAnsi="Arial" w:cs="Arial"/>
                <w:b/>
                <w:color w:val="000000"/>
                <w:sz w:val="24"/>
                <w:szCs w:val="24"/>
                <w14:ligatures w14:val="none"/>
              </w:rPr>
              <w:t xml:space="preserve"> INC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AC0F3" w14:textId="77777777" w:rsidR="00604ADC" w:rsidRDefault="00007D8A" w:rsidP="008540BF">
            <w:pPr>
              <w:widowControl w:val="0"/>
              <w:ind w:left="57" w:righ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Maj.</w:t>
            </w:r>
            <w:r w:rsidR="00604A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 :</w:t>
            </w:r>
            <w:r w:rsidR="00604ADC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 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09 / 2024</w:t>
            </w:r>
          </w:p>
        </w:tc>
      </w:tr>
      <w:tr w:rsidR="0027002D" w14:paraId="5F19B1DF" w14:textId="77777777" w:rsidTr="0027002D">
        <w:trPr>
          <w:trHeight w:val="227"/>
        </w:trPr>
        <w:tc>
          <w:tcPr>
            <w:tcW w:w="11125" w:type="dxa"/>
            <w:gridSpan w:val="2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</w:tcPr>
          <w:p w14:paraId="362F37A3" w14:textId="77777777" w:rsidR="0027002D" w:rsidRDefault="0027002D" w:rsidP="0027002D">
            <w:pPr>
              <w:widowControl w:val="0"/>
              <w:ind w:left="57" w:right="57"/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27002D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*A : ACQUIS / ECA : EN COURS D’ACQUISITION / NA : NON ACQUISE</w:t>
            </w:r>
          </w:p>
        </w:tc>
        <w:tc>
          <w:tcPr>
            <w:tcW w:w="5562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</w:tcPr>
          <w:p w14:paraId="4C764BA5" w14:textId="77777777" w:rsidR="0027002D" w:rsidRPr="0027002D" w:rsidRDefault="0027002D" w:rsidP="0027002D">
            <w:pPr>
              <w:widowControl w:val="0"/>
              <w:ind w:left="57" w:right="57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27002D">
              <w:rPr>
                <w:rFonts w:ascii="Arial" w:hAnsi="Arial" w:cs="Arial"/>
                <w:b/>
                <w:bCs/>
                <w:color w:val="000000"/>
                <w14:ligatures w14:val="none"/>
              </w:rPr>
              <w:t>NOM :</w:t>
            </w:r>
          </w:p>
        </w:tc>
        <w:tc>
          <w:tcPr>
            <w:tcW w:w="5563" w:type="dxa"/>
            <w:gridSpan w:val="2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vAlign w:val="center"/>
          </w:tcPr>
          <w:p w14:paraId="7140D434" w14:textId="77777777" w:rsidR="0027002D" w:rsidRPr="0027002D" w:rsidRDefault="0027002D" w:rsidP="0027002D">
            <w:pPr>
              <w:widowControl w:val="0"/>
              <w:ind w:left="57" w:right="57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27002D">
              <w:rPr>
                <w:rFonts w:ascii="Arial" w:hAnsi="Arial" w:cs="Arial"/>
                <w:b/>
                <w:bCs/>
                <w:color w:val="000000"/>
                <w14:ligatures w14:val="none"/>
              </w:rPr>
              <w:t>PRENOM :</w:t>
            </w:r>
          </w:p>
        </w:tc>
      </w:tr>
    </w:tbl>
    <w:tbl>
      <w:tblPr>
        <w:tblpPr w:leftFromText="141" w:rightFromText="141" w:vertAnchor="text" w:horzAnchor="margin" w:tblpY="5"/>
        <w:tblW w:w="22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835"/>
        <w:gridCol w:w="7230"/>
        <w:gridCol w:w="2268"/>
        <w:gridCol w:w="567"/>
        <w:gridCol w:w="567"/>
        <w:gridCol w:w="7087"/>
      </w:tblGrid>
      <w:tr w:rsidR="0027002D" w14:paraId="144541E2" w14:textId="77777777" w:rsidTr="0027002D">
        <w:trPr>
          <w:trHeight w:val="340"/>
        </w:trPr>
        <w:tc>
          <w:tcPr>
            <w:tcW w:w="1696" w:type="dxa"/>
            <w:tcBorders>
              <w:top w:val="single" w:sz="4" w:space="0" w:color="141714"/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98FE6" w14:textId="77777777" w:rsidR="0027002D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0554" w:type="dxa"/>
            <w:gridSpan w:val="6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F00"/>
            <w:vAlign w:val="center"/>
          </w:tcPr>
          <w:p w14:paraId="0AA26D3C" w14:textId="77777777" w:rsidR="0027002D" w:rsidRPr="004816FD" w:rsidRDefault="0027002D" w:rsidP="0027002D">
            <w:pPr>
              <w:widowControl w:val="0"/>
              <w:ind w:left="46" w:right="127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b/>
                <w:smallCaps/>
                <w:color w:val="000000"/>
                <w:sz w:val="24"/>
                <w:szCs w:val="24"/>
                <w14:ligatures w14:val="none"/>
              </w:rPr>
              <w:t>COMPETENCES TRANSVERSALES A TOUTES ACTIVITES</w:t>
            </w:r>
          </w:p>
        </w:tc>
      </w:tr>
      <w:tr w:rsidR="0027002D" w14:paraId="4B47515E" w14:textId="77777777" w:rsidTr="0027002D">
        <w:trPr>
          <w:trHeight w:val="282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FD3F96" w14:textId="77777777" w:rsidR="0027002D" w:rsidRPr="002E4660" w:rsidRDefault="0027002D" w:rsidP="002700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2E46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14:ligatures w14:val="none"/>
              </w:rPr>
              <w:t>ACTIVITÉS / Blocs de compétences</w:t>
            </w:r>
          </w:p>
        </w:tc>
        <w:tc>
          <w:tcPr>
            <w:tcW w:w="2835" w:type="dxa"/>
            <w:vMerge w:val="restart"/>
            <w:tcBorders>
              <w:top w:val="single" w:sz="4" w:space="0" w:color="141714"/>
              <w:left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D3814" w14:textId="77777777" w:rsidR="0027002D" w:rsidRPr="002E4660" w:rsidRDefault="0027002D" w:rsidP="0027002D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2E4660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Compétences associées</w:t>
            </w:r>
          </w:p>
        </w:tc>
        <w:tc>
          <w:tcPr>
            <w:tcW w:w="7230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vAlign w:val="center"/>
          </w:tcPr>
          <w:p w14:paraId="6BDD4841" w14:textId="77777777" w:rsidR="0027002D" w:rsidRPr="004816FD" w:rsidRDefault="0027002D" w:rsidP="0027002D">
            <w:pPr>
              <w:widowControl w:val="0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2268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2329E285" w14:textId="77777777" w:rsidR="0027002D" w:rsidRDefault="0027002D" w:rsidP="0027002D">
            <w:pPr>
              <w:widowControl w:val="0"/>
              <w:ind w:left="46" w:right="127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Eléments des compétences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E3DA5E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TOP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3CF7A6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EXT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F5A1A6" w14:textId="77777777" w:rsidR="0027002D" w:rsidRPr="008033D2" w:rsidRDefault="0027002D" w:rsidP="0027002D">
            <w:pPr>
              <w:widowControl w:val="0"/>
              <w:ind w:left="46" w:right="127"/>
              <w:jc w:val="center"/>
              <w:rPr>
                <w:b/>
                <w:smallCap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27002D" w14:paraId="523AD7EF" w14:textId="77777777" w:rsidTr="0027002D">
        <w:trPr>
          <w:trHeight w:val="282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96ADA" w14:textId="77777777" w:rsidR="0027002D" w:rsidRPr="002E4660" w:rsidRDefault="0027002D" w:rsidP="002700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4EFA9" w14:textId="77777777" w:rsidR="0027002D" w:rsidRPr="002E4660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7230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F00"/>
            <w:vAlign w:val="center"/>
          </w:tcPr>
          <w:p w14:paraId="237ADE4B" w14:textId="77777777" w:rsidR="0027002D" w:rsidRPr="004816FD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3BAEAA0E" w14:textId="77777777" w:rsidR="0027002D" w:rsidRPr="004816FD" w:rsidRDefault="0027002D" w:rsidP="0027002D">
            <w:pPr>
              <w:widowControl w:val="0"/>
              <w:ind w:left="46" w:right="127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BEA784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 / eca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2D30EB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NA*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BA8988" w14:textId="77777777" w:rsidR="0027002D" w:rsidRDefault="0027002D" w:rsidP="0027002D">
            <w:pPr>
              <w:widowControl w:val="0"/>
              <w:ind w:left="46" w:right="127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</w:tr>
      <w:tr w:rsidR="0027002D" w14:paraId="3A1C23AB" w14:textId="77777777" w:rsidTr="0027002D">
        <w:trPr>
          <w:trHeight w:val="90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14:paraId="367AC823" w14:textId="77777777" w:rsidR="0027002D" w:rsidRDefault="0027002D" w:rsidP="0027002D">
            <w:pPr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none"/>
              </w:rPr>
              <w:t>Agir selon les règles relatives à la santé, sécurité, et la qualité de vie en service (SSQVS)</w:t>
            </w: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CB82A" w14:textId="77777777" w:rsidR="0027002D" w:rsidRPr="00C15842" w:rsidRDefault="0027002D" w:rsidP="0027002D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Préserver sa santé tout au long de sa carrière afin d’accomplir ses missions en sécurité </w:t>
            </w:r>
          </w:p>
        </w:tc>
        <w:tc>
          <w:tcPr>
            <w:tcW w:w="7230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4311E7BE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Adapter et entretenir son potentiel physiologique, physique, psychologique et social en vue de garantir sa capacité opérationnelle à long terme</w:t>
            </w:r>
          </w:p>
          <w:p w14:paraId="20F43E9D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Proscrire tout comportement addictif (substances psychoactives ou dopantes, tabac, alcool, activités sportives excessives, jeux, …)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5512D7AA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86B4D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14:paraId="45693AF2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087" w:type="dxa"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14:paraId="710724D0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27002D" w14:paraId="4B1A0EA1" w14:textId="77777777" w:rsidTr="0027002D">
        <w:trPr>
          <w:trHeight w:val="1293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14:paraId="6491245F" w14:textId="77777777" w:rsidR="0027002D" w:rsidRDefault="0027002D" w:rsidP="0027002D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D34C4" w14:textId="77777777" w:rsidR="0027002D" w:rsidRPr="00C15842" w:rsidRDefault="0027002D" w:rsidP="0027002D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Intégrer la sécurité collective et individuelle dans chacune de ses actions </w:t>
            </w:r>
          </w:p>
        </w:tc>
        <w:tc>
          <w:tcPr>
            <w:tcW w:w="7230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744E1E63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Appliquer les principes généraux de prévention et les règles de sécurité en et hors missions OPS</w:t>
            </w:r>
          </w:p>
          <w:p w14:paraId="73F0BE56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Utiliser les EPI nécessaires à la mission</w:t>
            </w:r>
          </w:p>
          <w:p w14:paraId="75C2EB8A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la mission en adaptant son engagement et celle de l’ensemble des intervenants aux risques, aux enjeux et à ses propres limites</w:t>
            </w:r>
          </w:p>
          <w:p w14:paraId="51D3088A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Savoir réagir face à tout évènement soudain et imprévisible affectant les secours engagés 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27FB7645" w14:textId="77777777" w:rsidR="0027002D" w:rsidRDefault="0027002D" w:rsidP="0027002D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Connaitre les risques liés à la t</w:t>
            </w:r>
            <w:r w:rsidRPr="009A5C6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oxicité des fumées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/ </w:t>
            </w:r>
          </w:p>
          <w:p w14:paraId="74F4EA43" w14:textId="77777777" w:rsidR="0027002D" w:rsidRDefault="0027002D" w:rsidP="0027002D">
            <w:pPr>
              <w:widowControl w:val="0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Connaitre </w:t>
            </w:r>
            <w:r w:rsidRPr="009A5C61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Itinéraire de repli et de secours</w:t>
            </w:r>
          </w:p>
          <w:p w14:paraId="72CC0B31" w14:textId="77777777" w:rsidR="0027002D" w:rsidRDefault="0027002D" w:rsidP="0027002D">
            <w:pPr>
              <w:widowControl w:val="0"/>
              <w:ind w:left="57"/>
              <w:rPr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Connaitre les procédures d’utilisation des EPI</w:t>
            </w: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64493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14:paraId="6F1172EC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087" w:type="dxa"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14:paraId="0B72B86E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27002D" w14:paraId="474AB4FF" w14:textId="77777777" w:rsidTr="0027002D">
        <w:trPr>
          <w:trHeight w:val="1457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14:paraId="41B018F2" w14:textId="77777777" w:rsidR="0027002D" w:rsidRDefault="0027002D" w:rsidP="0027002D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9C951" w14:textId="77777777" w:rsidR="0027002D" w:rsidRPr="00C15842" w:rsidRDefault="0027002D" w:rsidP="0027002D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Contribuer au « bien vivre ensemble » dans son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engagement citoyen</w:t>
            </w: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416CF441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Intégrer les interactions entre la vie privée et les obligations professionnelles</w:t>
            </w:r>
          </w:p>
          <w:p w14:paraId="0BE33490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Etre en capacité d’identifier pour soi-même et l’ensemble des intervenants des situations potentiellement traumatisantes et les dispositifs de prise en charge</w:t>
            </w:r>
          </w:p>
          <w:p w14:paraId="26642EB6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Avoir un comportement empathique et tolérant envers ses collègues (cohésion, entraide, écoute solidarités confiance, loyauté …)</w:t>
            </w:r>
          </w:p>
          <w:p w14:paraId="6C60D102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Développer et entretenir des liens sociaux variés et réguliers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593F3236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61E74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14:paraId="167B2401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087" w:type="dxa"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14:paraId="0D21085E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27002D" w14:paraId="22F46D51" w14:textId="77777777" w:rsidTr="0027002D">
        <w:trPr>
          <w:trHeight w:val="1607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14:paraId="180E72FB" w14:textId="77777777" w:rsidR="0027002D" w:rsidRDefault="0027002D" w:rsidP="0027002D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DC093" w14:textId="77777777" w:rsidR="0027002D" w:rsidRPr="00C15842" w:rsidRDefault="0027002D" w:rsidP="0027002D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C1584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Préserver le potentiel physique et psychologique </w:t>
            </w:r>
          </w:p>
        </w:tc>
        <w:tc>
          <w:tcPr>
            <w:tcW w:w="7230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35" w:type="dxa"/>
              <w:bottom w:w="0" w:type="dxa"/>
              <w:right w:w="15" w:type="dxa"/>
            </w:tcMar>
            <w:vAlign w:val="center"/>
            <w:hideMark/>
          </w:tcPr>
          <w:p w14:paraId="10B1CCDA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Autoévaluer son potentiel physique ;</w:t>
            </w:r>
          </w:p>
          <w:p w14:paraId="100C8E01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Développer et améliorer son potentiel physique en référence aux ICP ;</w:t>
            </w:r>
          </w:p>
          <w:p w14:paraId="4CB088CA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Agir et réagir lors d’une agression physique ;</w:t>
            </w:r>
          </w:p>
          <w:p w14:paraId="2B7C91B7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Autoévaluer son potentiel psychologique ;</w:t>
            </w:r>
          </w:p>
          <w:p w14:paraId="64EED545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Développer et améliorer son potentiel psychologique ;</w:t>
            </w:r>
          </w:p>
          <w:p w14:paraId="3978B652" w14:textId="77777777" w:rsidR="0027002D" w:rsidRDefault="0027002D" w:rsidP="0027002D">
            <w:pPr>
              <w:widowControl w:val="0"/>
              <w:spacing w:line="276" w:lineRule="auto"/>
              <w:ind w:left="-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Agir et réagir lors d’une agression psychologique.</w:t>
            </w:r>
          </w:p>
        </w:tc>
        <w:tc>
          <w:tcPr>
            <w:tcW w:w="2268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66F74419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C6AE5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14:paraId="0C9D97AE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087" w:type="dxa"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bottom"/>
          </w:tcPr>
          <w:p w14:paraId="14D0A270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</w:tbl>
    <w:p w14:paraId="161292F9" w14:textId="77777777" w:rsidR="00604ADC" w:rsidRPr="008F12A9" w:rsidRDefault="00604ADC" w:rsidP="006F0253">
      <w:pPr>
        <w:rPr>
          <w:rFonts w:ascii="Times New Roman" w:hAnsi="Times New Roman" w:cs="Times New Roman"/>
          <w:color w:val="000000"/>
          <w:kern w:val="0"/>
          <w:sz w:val="12"/>
          <w:szCs w:val="12"/>
          <w14:ligatures w14:val="none"/>
          <w14:cntxtAlts w14:val="0"/>
        </w:rPr>
      </w:pPr>
    </w:p>
    <w:tbl>
      <w:tblPr>
        <w:tblpPr w:leftFromText="141" w:rightFromText="141" w:vertAnchor="text" w:horzAnchor="margin" w:tblpY="-51"/>
        <w:tblW w:w="222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835"/>
        <w:gridCol w:w="6237"/>
        <w:gridCol w:w="567"/>
        <w:gridCol w:w="567"/>
        <w:gridCol w:w="10375"/>
      </w:tblGrid>
      <w:tr w:rsidR="0027002D" w14:paraId="0523C45F" w14:textId="77777777" w:rsidTr="0027002D">
        <w:trPr>
          <w:trHeight w:val="282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D0610" w14:textId="77777777" w:rsidR="0027002D" w:rsidRDefault="0027002D" w:rsidP="0027002D">
            <w:pPr>
              <w:widowControl w:val="0"/>
              <w:ind w:right="48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2E46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14:ligatures w14:val="none"/>
              </w:rPr>
              <w:t>ACTIVITÉS / Blocs de compétences</w:t>
            </w:r>
          </w:p>
        </w:tc>
        <w:tc>
          <w:tcPr>
            <w:tcW w:w="2835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E8913" w14:textId="77777777" w:rsidR="0027002D" w:rsidRPr="004816FD" w:rsidRDefault="0027002D" w:rsidP="0027002D">
            <w:pPr>
              <w:widowControl w:val="0"/>
              <w:ind w:left="55" w:right="109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Compétences associées</w:t>
            </w:r>
          </w:p>
        </w:tc>
        <w:tc>
          <w:tcPr>
            <w:tcW w:w="6237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D8202" w14:textId="77777777" w:rsidR="0027002D" w:rsidRPr="004816FD" w:rsidRDefault="0027002D" w:rsidP="0027002D">
            <w:pPr>
              <w:widowControl w:val="0"/>
              <w:ind w:left="5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153FA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TOP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8F8213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EXT</w:t>
            </w:r>
          </w:p>
        </w:tc>
        <w:tc>
          <w:tcPr>
            <w:tcW w:w="10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77DEE18" w14:textId="77777777" w:rsidR="0027002D" w:rsidRPr="004816FD" w:rsidRDefault="0027002D" w:rsidP="0027002D">
            <w:pPr>
              <w:widowControl w:val="0"/>
              <w:jc w:val="center"/>
              <w:rPr>
                <w:b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27002D" w14:paraId="6A932046" w14:textId="77777777" w:rsidTr="0027002D">
        <w:trPr>
          <w:trHeight w:val="282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12616" w14:textId="77777777" w:rsidR="0027002D" w:rsidRPr="002E4660" w:rsidRDefault="0027002D" w:rsidP="0027002D">
            <w:pPr>
              <w:widowControl w:val="0"/>
              <w:ind w:right="48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EEEF7" w14:textId="77777777" w:rsidR="0027002D" w:rsidRPr="004816FD" w:rsidRDefault="0027002D" w:rsidP="0027002D">
            <w:pPr>
              <w:widowControl w:val="0"/>
              <w:ind w:left="55" w:right="109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6237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22C75" w14:textId="77777777" w:rsidR="0027002D" w:rsidRPr="004816FD" w:rsidRDefault="0027002D" w:rsidP="0027002D">
            <w:pPr>
              <w:widowControl w:val="0"/>
              <w:ind w:left="55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05D39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 / eca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45A50995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NA*</w:t>
            </w:r>
          </w:p>
        </w:tc>
        <w:tc>
          <w:tcPr>
            <w:tcW w:w="10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6D639B" w14:textId="77777777" w:rsidR="0027002D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</w:tr>
      <w:tr w:rsidR="0027002D" w14:paraId="567ADA2E" w14:textId="77777777" w:rsidTr="0027002D">
        <w:trPr>
          <w:trHeight w:val="523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A1E02" w14:textId="77777777" w:rsidR="0027002D" w:rsidRDefault="0027002D" w:rsidP="0027002D">
            <w:pPr>
              <w:widowControl w:val="0"/>
              <w:ind w:right="48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none"/>
              </w:rPr>
              <w:t xml:space="preserve">Agir au sein d’un collectif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E00E1" w14:textId="77777777" w:rsidR="0027002D" w:rsidRDefault="0027002D" w:rsidP="0027002D">
            <w:pPr>
              <w:widowControl w:val="0"/>
              <w:ind w:left="55" w:right="109"/>
              <w:jc w:val="both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S’intégrer au sein du collectif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47C85" w14:textId="77777777" w:rsidR="0027002D" w:rsidRDefault="0027002D" w:rsidP="0027002D">
            <w:pPr>
              <w:widowControl w:val="0"/>
              <w:spacing w:line="276" w:lineRule="auto"/>
              <w:ind w:left="57"/>
              <w:jc w:val="both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Analyser les forces et faiblesses du collectif</w:t>
            </w:r>
          </w:p>
          <w:p w14:paraId="20C9F0C8" w14:textId="77777777" w:rsidR="0027002D" w:rsidRDefault="0027002D" w:rsidP="0027002D">
            <w:pPr>
              <w:widowControl w:val="0"/>
              <w:spacing w:line="276" w:lineRule="auto"/>
              <w:ind w:left="57"/>
              <w:jc w:val="both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Développer la notion de collectif </w:t>
            </w: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6E2CC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34D7AA84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0375" w:type="dxa"/>
            <w:tcBorders>
              <w:top w:val="single" w:sz="4" w:space="0" w:color="auto"/>
              <w:left w:val="single" w:sz="4" w:space="0" w:color="141714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0B54DEA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27002D" w14:paraId="38345BFA" w14:textId="77777777" w:rsidTr="0027002D">
        <w:trPr>
          <w:trHeight w:val="48"/>
        </w:trPr>
        <w:tc>
          <w:tcPr>
            <w:tcW w:w="1696" w:type="dxa"/>
            <w:vMerge/>
            <w:tcBorders>
              <w:left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  <w:hideMark/>
          </w:tcPr>
          <w:p w14:paraId="4210FE30" w14:textId="77777777" w:rsidR="0027002D" w:rsidRDefault="0027002D" w:rsidP="0027002D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44B5C" w14:textId="77777777" w:rsidR="0027002D" w:rsidRDefault="0027002D" w:rsidP="0027002D">
            <w:pPr>
              <w:widowControl w:val="0"/>
              <w:spacing w:after="20"/>
              <w:ind w:left="55" w:right="109"/>
              <w:jc w:val="both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Travailler avec et pour le collectif </w:t>
            </w:r>
          </w:p>
        </w:tc>
        <w:tc>
          <w:tcPr>
            <w:tcW w:w="623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BCCAE" w14:textId="77777777" w:rsidR="0027002D" w:rsidRDefault="0027002D" w:rsidP="0027002D">
            <w:pPr>
              <w:widowControl w:val="0"/>
              <w:spacing w:line="276" w:lineRule="auto"/>
              <w:ind w:left="57"/>
              <w:jc w:val="both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Partager l’intérêt commun</w:t>
            </w:r>
          </w:p>
          <w:p w14:paraId="14E81B43" w14:textId="77777777" w:rsidR="0027002D" w:rsidRDefault="0027002D" w:rsidP="0027002D">
            <w:pPr>
              <w:widowControl w:val="0"/>
              <w:spacing w:line="276" w:lineRule="auto"/>
              <w:ind w:left="57"/>
              <w:jc w:val="both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Favoriser la bienveillance </w:t>
            </w: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A89F8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3D3BC483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0375" w:type="dxa"/>
            <w:tcBorders>
              <w:left w:val="single" w:sz="4" w:space="0" w:color="141714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8EEB221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22"/>
                <w:szCs w:val="22"/>
                <w14:ligatures w14:val="none"/>
              </w:rPr>
            </w:pPr>
          </w:p>
        </w:tc>
      </w:tr>
      <w:tr w:rsidR="0027002D" w14:paraId="63ACE7AB" w14:textId="77777777" w:rsidTr="0027002D">
        <w:trPr>
          <w:trHeight w:val="964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4BB9644E" w14:textId="77777777" w:rsidR="0027002D" w:rsidRDefault="0027002D" w:rsidP="0027002D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9E00D" w14:textId="77777777" w:rsidR="0027002D" w:rsidRDefault="0027002D" w:rsidP="0027002D">
            <w:pPr>
              <w:widowControl w:val="0"/>
              <w:ind w:firstLine="5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Echanger et partager les informations </w:t>
            </w:r>
          </w:p>
        </w:tc>
        <w:tc>
          <w:tcPr>
            <w:tcW w:w="623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512CA" w14:textId="77777777" w:rsidR="0027002D" w:rsidRDefault="0027002D" w:rsidP="0027002D">
            <w:pPr>
              <w:widowControl w:val="0"/>
              <w:spacing w:after="20"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Echanger avec bienveillance et attention</w:t>
            </w:r>
          </w:p>
          <w:p w14:paraId="344E8E79" w14:textId="77777777" w:rsidR="0027002D" w:rsidRDefault="0027002D" w:rsidP="0027002D">
            <w:pPr>
              <w:widowControl w:val="0"/>
              <w:spacing w:after="20"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 xml:space="preserve">Partager en s’assurant d’être compris </w:t>
            </w:r>
          </w:p>
          <w:p w14:paraId="44BC8F8C" w14:textId="77777777" w:rsidR="0027002D" w:rsidRDefault="0027002D" w:rsidP="0027002D">
            <w:pPr>
              <w:widowControl w:val="0"/>
              <w:spacing w:after="20"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Agir dans le cadre de sa mission de service public</w:t>
            </w:r>
          </w:p>
          <w:p w14:paraId="10DBD4AA" w14:textId="77777777" w:rsidR="0027002D" w:rsidRDefault="0027002D" w:rsidP="0027002D">
            <w:pPr>
              <w:widowControl w:val="0"/>
              <w:spacing w:after="20"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Rendre compte des situations rencontrées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7A3953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57F60E80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0375" w:type="dxa"/>
            <w:tcBorders>
              <w:left w:val="single" w:sz="4" w:space="0" w:color="141714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5972D2E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</w:tbl>
    <w:tbl>
      <w:tblPr>
        <w:tblpPr w:leftFromText="141" w:rightFromText="141" w:vertAnchor="text" w:tblpY="-54"/>
        <w:tblW w:w="222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835"/>
        <w:gridCol w:w="6237"/>
        <w:gridCol w:w="3515"/>
        <w:gridCol w:w="567"/>
        <w:gridCol w:w="567"/>
        <w:gridCol w:w="6860"/>
      </w:tblGrid>
      <w:tr w:rsidR="0027002D" w14:paraId="34565078" w14:textId="77777777" w:rsidTr="00C56C24">
        <w:trPr>
          <w:trHeight w:val="282"/>
        </w:trPr>
        <w:tc>
          <w:tcPr>
            <w:tcW w:w="1696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08088" w14:textId="77777777" w:rsidR="0027002D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 w:rsidRPr="002E46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14:ligatures w14:val="none"/>
              </w:rPr>
              <w:t>ACTIVITÉS / Blocs de compétences</w:t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  <w14:ligatures w14:val="none"/>
                <w14:cntxtAlts w14:val="0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FD372" w14:textId="77777777" w:rsidR="0027002D" w:rsidRPr="004816FD" w:rsidRDefault="0027002D" w:rsidP="0027002D">
            <w:pPr>
              <w:widowControl w:val="0"/>
              <w:rPr>
                <w:rFonts w:ascii="Arial" w:hAnsi="Arial" w:cs="Arial"/>
                <w:b/>
                <w:color w:val="000000"/>
                <w:sz w:val="16"/>
                <w:szCs w:val="16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Compétences associées</w:t>
            </w:r>
          </w:p>
        </w:tc>
        <w:tc>
          <w:tcPr>
            <w:tcW w:w="6237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FA7F0" w14:textId="77777777" w:rsidR="0027002D" w:rsidRPr="004816FD" w:rsidRDefault="0027002D" w:rsidP="0027002D">
            <w:pPr>
              <w:widowControl w:val="0"/>
              <w:spacing w:after="2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Savoir-agir</w:t>
            </w:r>
          </w:p>
        </w:tc>
        <w:tc>
          <w:tcPr>
            <w:tcW w:w="3515" w:type="dxa"/>
            <w:vMerge w:val="restart"/>
            <w:tcBorders>
              <w:top w:val="single" w:sz="4" w:space="0" w:color="141714"/>
              <w:left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09CA6ED8" w14:textId="77777777" w:rsidR="0027002D" w:rsidRPr="004816FD" w:rsidRDefault="0027002D" w:rsidP="0027002D">
            <w:pPr>
              <w:widowControl w:val="0"/>
              <w:jc w:val="center"/>
              <w:rPr>
                <w:b/>
                <w:color w:val="000000"/>
                <w:sz w:val="16"/>
                <w:szCs w:val="16"/>
                <w14:ligatures w14:val="none"/>
              </w:rPr>
            </w:pP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Eléments des compétences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B00FA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TOP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F314C9D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8"/>
                <w:szCs w:val="18"/>
                <w14:ligatures w14:val="none"/>
              </w:rPr>
              <w:t>EXT</w:t>
            </w:r>
          </w:p>
        </w:tc>
        <w:tc>
          <w:tcPr>
            <w:tcW w:w="6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54FC0E" w14:textId="77777777" w:rsidR="0027002D" w:rsidRPr="004816FD" w:rsidRDefault="0027002D" w:rsidP="0027002D">
            <w:pPr>
              <w:widowControl w:val="0"/>
              <w:jc w:val="center"/>
              <w:rPr>
                <w:b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E</w:t>
            </w:r>
            <w:r w:rsidRPr="004816FD"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  <w:t>valuation</w:t>
            </w:r>
          </w:p>
        </w:tc>
      </w:tr>
      <w:tr w:rsidR="0027002D" w14:paraId="5F7BA0E3" w14:textId="77777777" w:rsidTr="00C56C24">
        <w:trPr>
          <w:trHeight w:val="282"/>
        </w:trPr>
        <w:tc>
          <w:tcPr>
            <w:tcW w:w="1696" w:type="dxa"/>
            <w:vMerge/>
            <w:tcBorders>
              <w:left w:val="single" w:sz="4" w:space="0" w:color="141714"/>
              <w:bottom w:val="single" w:sz="4" w:space="0" w:color="auto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9EBF3" w14:textId="77777777" w:rsidR="0027002D" w:rsidRPr="002E4660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DC540" w14:textId="77777777" w:rsidR="0027002D" w:rsidRPr="004816FD" w:rsidRDefault="0027002D" w:rsidP="0027002D">
            <w:pPr>
              <w:widowControl w:val="0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6237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4DCC7" w14:textId="77777777" w:rsidR="0027002D" w:rsidRPr="004816FD" w:rsidRDefault="0027002D" w:rsidP="0027002D">
            <w:pPr>
              <w:widowControl w:val="0"/>
              <w:spacing w:after="2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3515" w:type="dxa"/>
            <w:vMerge/>
            <w:tcBorders>
              <w:left w:val="single" w:sz="4" w:space="0" w:color="141714"/>
              <w:bottom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45D67E6E" w14:textId="77777777" w:rsidR="0027002D" w:rsidRPr="004816FD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D2E62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 / eca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141714"/>
              <w:right w:val="single" w:sz="4" w:space="0" w:color="auto"/>
            </w:tcBorders>
            <w:shd w:val="clear" w:color="auto" w:fill="FFFF00"/>
            <w:vAlign w:val="center"/>
          </w:tcPr>
          <w:p w14:paraId="04A93913" w14:textId="77777777" w:rsidR="0027002D" w:rsidRPr="00943CBF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</w:pPr>
            <w:r w:rsidRPr="00943CBF">
              <w:rPr>
                <w:rFonts w:ascii="Arial" w:hAnsi="Arial" w:cs="Arial"/>
                <w:b/>
                <w:smallCaps/>
                <w:color w:val="000000"/>
                <w:sz w:val="16"/>
                <w:szCs w:val="16"/>
                <w14:ligatures w14:val="none"/>
              </w:rPr>
              <w:t>A / NA*</w:t>
            </w:r>
          </w:p>
        </w:tc>
        <w:tc>
          <w:tcPr>
            <w:tcW w:w="6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FF4EB7" w14:textId="77777777" w:rsidR="0027002D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smallCaps/>
                <w:color w:val="000000"/>
                <w:sz w:val="24"/>
                <w:szCs w:val="24"/>
                <w14:ligatures w14:val="none"/>
              </w:rPr>
            </w:pPr>
          </w:p>
        </w:tc>
      </w:tr>
      <w:tr w:rsidR="0027002D" w14:paraId="406F79EE" w14:textId="77777777" w:rsidTr="00C56C24">
        <w:trPr>
          <w:trHeight w:val="102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81F93" w14:textId="77777777" w:rsidR="0027002D" w:rsidRDefault="0027002D" w:rsidP="0027002D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none"/>
              </w:rPr>
              <w:t xml:space="preserve">Maintenir la capacité opérationnelle des équipements, véhicules et matériels </w:t>
            </w: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00E97" w14:textId="77777777" w:rsidR="0027002D" w:rsidRDefault="0027002D" w:rsidP="0027002D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Contrôler les</w:t>
            </w:r>
            <w:r w:rsidRPr="00B64B14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EPI</w:t>
            </w:r>
          </w:p>
        </w:tc>
        <w:tc>
          <w:tcPr>
            <w:tcW w:w="623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C7592" w14:textId="77777777" w:rsidR="0027002D" w:rsidRPr="00B64B14" w:rsidRDefault="0027002D" w:rsidP="0027002D">
            <w:pPr>
              <w:widowControl w:val="0"/>
              <w:spacing w:after="20" w:line="276" w:lineRule="auto"/>
              <w:ind w:left="5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B64B14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Vérifier l’état des équipements de protection individuelle affectés</w:t>
            </w:r>
          </w:p>
          <w:p w14:paraId="47B73D27" w14:textId="77777777" w:rsidR="0027002D" w:rsidRPr="00B64B14" w:rsidRDefault="0027002D" w:rsidP="0027002D">
            <w:pPr>
              <w:widowControl w:val="0"/>
              <w:spacing w:after="20" w:line="276" w:lineRule="auto"/>
              <w:ind w:left="5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B64B14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Choisir l’équipement de protection individuelle adapté à la mission</w:t>
            </w:r>
          </w:p>
          <w:p w14:paraId="5BB1D636" w14:textId="77777777" w:rsidR="0027002D" w:rsidRPr="00B64B14" w:rsidRDefault="0027002D" w:rsidP="0027002D">
            <w:pPr>
              <w:widowControl w:val="0"/>
              <w:spacing w:after="20" w:line="276" w:lineRule="auto"/>
              <w:ind w:left="5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B64B14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Utiliser avec agilité et dextérité les équipements de protection individuelle</w:t>
            </w:r>
          </w:p>
          <w:p w14:paraId="5073B5AD" w14:textId="77777777" w:rsidR="0027002D" w:rsidRDefault="0027002D" w:rsidP="0027002D">
            <w:pPr>
              <w:widowControl w:val="0"/>
              <w:spacing w:after="20" w:line="276" w:lineRule="auto"/>
              <w:ind w:left="5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B64B14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Réaliser des contrôles croisés</w:t>
            </w:r>
          </w:p>
        </w:tc>
        <w:tc>
          <w:tcPr>
            <w:tcW w:w="351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</w:tcPr>
          <w:p w14:paraId="020D8272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205A9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74B011B7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21A48AD9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27002D" w14:paraId="33950AD5" w14:textId="77777777" w:rsidTr="00C56C24">
        <w:trPr>
          <w:trHeight w:val="90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FA563CC" w14:textId="77777777" w:rsidR="0027002D" w:rsidRDefault="0027002D" w:rsidP="0027002D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255C3" w14:textId="77777777" w:rsidR="0027002D" w:rsidRDefault="0027002D" w:rsidP="0027002D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12518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Contrôler les matériels et véhicules</w:t>
            </w:r>
          </w:p>
        </w:tc>
        <w:tc>
          <w:tcPr>
            <w:tcW w:w="623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0ECB6" w14:textId="77777777" w:rsidR="0027002D" w:rsidRPr="00125182" w:rsidRDefault="0027002D" w:rsidP="0027002D">
            <w:pPr>
              <w:widowControl w:val="0"/>
              <w:spacing w:after="20"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 xml:space="preserve">Vérifier </w:t>
            </w:r>
            <w:r w:rsidRPr="00125182"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l’état et le fonctionnement des matériels et véhicules avant et durant l’intervention</w:t>
            </w:r>
          </w:p>
          <w:p w14:paraId="4F15D7E9" w14:textId="77777777" w:rsidR="0027002D" w:rsidRPr="00125182" w:rsidRDefault="0027002D" w:rsidP="0027002D">
            <w:pPr>
              <w:widowControl w:val="0"/>
              <w:spacing w:after="20"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 w:rsidRPr="00125182"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Contrôler après l’intervention l’état et le fonctionnement des équipements, matériels et véhicules</w:t>
            </w:r>
          </w:p>
          <w:p w14:paraId="1408DEAA" w14:textId="77777777" w:rsidR="0027002D" w:rsidRDefault="0027002D" w:rsidP="0027002D">
            <w:pPr>
              <w:widowControl w:val="0"/>
              <w:spacing w:after="20"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125182"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Mesurer l’impact d’une anomalie et d’un dysfonctionnement</w:t>
            </w:r>
          </w:p>
        </w:tc>
        <w:tc>
          <w:tcPr>
            <w:tcW w:w="351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vAlign w:val="center"/>
          </w:tcPr>
          <w:p w14:paraId="3352CB24" w14:textId="77777777" w:rsidR="0027002D" w:rsidRPr="009146DE" w:rsidRDefault="0027002D" w:rsidP="0027002D">
            <w:pPr>
              <w:widowControl w:val="0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>
              <w:rPr>
                <w:color w:val="000000"/>
                <w:sz w:val="16"/>
                <w:szCs w:val="16"/>
                <w14:ligatures w14:val="none"/>
              </w:rPr>
              <w:t xml:space="preserve"> </w:t>
            </w:r>
            <w:r w:rsidRPr="009146DE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Armement et inventaire d’EPT</w:t>
            </w: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80471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07DF06CC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860" w:type="dxa"/>
            <w:tcBorders>
              <w:left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121465E0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  <w:tr w:rsidR="0027002D" w14:paraId="012E3565" w14:textId="77777777" w:rsidTr="00C56C24">
        <w:trPr>
          <w:trHeight w:val="624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59A7" w14:textId="77777777" w:rsidR="0027002D" w:rsidRDefault="0027002D" w:rsidP="0027002D">
            <w:pPr>
              <w:rPr>
                <w:rFonts w:ascii="Arial" w:hAnsi="Arial" w:cs="Arial"/>
                <w:b/>
                <w:bCs/>
                <w:color w:val="00000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141714"/>
              <w:left w:val="single" w:sz="4" w:space="0" w:color="auto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5586D" w14:textId="77777777" w:rsidR="0027002D" w:rsidRDefault="0027002D" w:rsidP="0027002D">
            <w:pPr>
              <w:widowControl w:val="0"/>
              <w:spacing w:line="276" w:lineRule="auto"/>
              <w:ind w:left="57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125182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Reconditionner les équipements, matériels et véhicules</w:t>
            </w:r>
          </w:p>
        </w:tc>
        <w:tc>
          <w:tcPr>
            <w:tcW w:w="623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E11B5" w14:textId="77777777" w:rsidR="0027002D" w:rsidRDefault="0027002D" w:rsidP="0027002D">
            <w:pPr>
              <w:widowControl w:val="0"/>
              <w:spacing w:line="276" w:lineRule="auto"/>
              <w:ind w:left="57"/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Rendre opérationnel les équipements, matériels et véhicules</w:t>
            </w:r>
          </w:p>
          <w:p w14:paraId="040A2ADE" w14:textId="77777777" w:rsidR="0027002D" w:rsidRDefault="0027002D" w:rsidP="0027002D">
            <w:pPr>
              <w:widowControl w:val="0"/>
              <w:spacing w:line="276" w:lineRule="auto"/>
              <w:ind w:left="57"/>
              <w:rPr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14:ligatures w14:val="none"/>
              </w:rPr>
              <w:t>Signaler les équipements, matériels et véhicules défectueux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FFF2CC" w:themeFill="accent4" w:themeFillTint="33"/>
          </w:tcPr>
          <w:p w14:paraId="151B3F86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0A5FC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141714"/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03CC9821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6860" w:type="dxa"/>
            <w:tcBorders>
              <w:left w:val="single" w:sz="4" w:space="0" w:color="141714"/>
              <w:bottom w:val="single" w:sz="4" w:space="0" w:color="141714"/>
              <w:right w:val="single" w:sz="4" w:space="0" w:color="141714"/>
            </w:tcBorders>
            <w:shd w:val="clear" w:color="auto" w:fill="BFBFBF" w:themeFill="background1" w:themeFillShade="BF"/>
            <w:vAlign w:val="bottom"/>
          </w:tcPr>
          <w:p w14:paraId="5AF4ECD3" w14:textId="77777777" w:rsidR="0027002D" w:rsidRDefault="0027002D" w:rsidP="0027002D">
            <w:pPr>
              <w:widowControl w:val="0"/>
              <w:spacing w:after="280"/>
              <w:rPr>
                <w:color w:val="000000"/>
                <w:sz w:val="16"/>
                <w:szCs w:val="16"/>
                <w14:ligatures w14:val="none"/>
              </w:rPr>
            </w:pPr>
          </w:p>
        </w:tc>
      </w:tr>
    </w:tbl>
    <w:p w14:paraId="64C315E4" w14:textId="77777777" w:rsidR="006F0253" w:rsidRPr="008F12A9" w:rsidRDefault="006F0253" w:rsidP="006F0253">
      <w:pPr>
        <w:rPr>
          <w:rFonts w:ascii="Times New Roman" w:hAnsi="Times New Roman" w:cs="Times New Roman"/>
          <w:color w:val="000000"/>
          <w:kern w:val="0"/>
          <w:sz w:val="12"/>
          <w:szCs w:val="12"/>
          <w14:ligatures w14:val="none"/>
          <w14:cntxtAlts w14:val="0"/>
        </w:rPr>
      </w:pPr>
    </w:p>
    <w:p w14:paraId="2B2BC07F" w14:textId="77777777" w:rsidR="00D23E2A" w:rsidRPr="008F12A9" w:rsidRDefault="00D23E2A" w:rsidP="006F0253">
      <w:pPr>
        <w:rPr>
          <w:rFonts w:ascii="Times New Roman" w:hAnsi="Times New Roman" w:cs="Times New Roman"/>
          <w:color w:val="000000"/>
          <w:kern w:val="0"/>
          <w:sz w:val="12"/>
          <w:szCs w:val="12"/>
          <w14:ligatures w14:val="none"/>
          <w14:cntxtAlts w14:val="0"/>
        </w:rPr>
      </w:pPr>
    </w:p>
    <w:p w14:paraId="48847FF5" w14:textId="77777777" w:rsidR="00DA2906" w:rsidRPr="00593A93" w:rsidRDefault="00DA2906" w:rsidP="003B0C01">
      <w:pPr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sectPr w:rsidR="00DA2906" w:rsidRPr="00593A93" w:rsidSect="00111F56">
      <w:pgSz w:w="23811" w:h="16838" w:orient="landscape" w:code="8"/>
      <w:pgMar w:top="720" w:right="1560" w:bottom="56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22FFB" w14:textId="77777777" w:rsidR="00AA47AC" w:rsidRDefault="00AA47AC" w:rsidP="00096A69">
      <w:r>
        <w:separator/>
      </w:r>
    </w:p>
  </w:endnote>
  <w:endnote w:type="continuationSeparator" w:id="0">
    <w:p w14:paraId="7078237A" w14:textId="77777777" w:rsidR="00AA47AC" w:rsidRDefault="00AA47AC" w:rsidP="0009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F17AB" w14:textId="77777777" w:rsidR="00AA47AC" w:rsidRDefault="00AA47AC" w:rsidP="00096A69">
      <w:r>
        <w:separator/>
      </w:r>
    </w:p>
  </w:footnote>
  <w:footnote w:type="continuationSeparator" w:id="0">
    <w:p w14:paraId="74204A51" w14:textId="77777777" w:rsidR="00AA47AC" w:rsidRDefault="00AA47AC" w:rsidP="0009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738EF"/>
    <w:multiLevelType w:val="hybridMultilevel"/>
    <w:tmpl w:val="695C5252"/>
    <w:lvl w:ilvl="0" w:tplc="B232B5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62C2415"/>
    <w:multiLevelType w:val="hybridMultilevel"/>
    <w:tmpl w:val="88ACA1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14EF7"/>
    <w:multiLevelType w:val="hybridMultilevel"/>
    <w:tmpl w:val="6382EA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87A90"/>
    <w:multiLevelType w:val="hybridMultilevel"/>
    <w:tmpl w:val="6AEA2DBE"/>
    <w:lvl w:ilvl="0" w:tplc="22E65B44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B376F3"/>
    <w:multiLevelType w:val="hybridMultilevel"/>
    <w:tmpl w:val="998651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45A3F"/>
    <w:multiLevelType w:val="hybridMultilevel"/>
    <w:tmpl w:val="2B7C7BC4"/>
    <w:lvl w:ilvl="0" w:tplc="040C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28" w:hanging="360"/>
      </w:pPr>
    </w:lvl>
    <w:lvl w:ilvl="2" w:tplc="040C001B" w:tentative="1">
      <w:start w:val="1"/>
      <w:numFmt w:val="lowerRoman"/>
      <w:lvlText w:val="%3."/>
      <w:lvlJc w:val="right"/>
      <w:pPr>
        <w:ind w:left="2148" w:hanging="180"/>
      </w:pPr>
    </w:lvl>
    <w:lvl w:ilvl="3" w:tplc="040C000F" w:tentative="1">
      <w:start w:val="1"/>
      <w:numFmt w:val="decimal"/>
      <w:lvlText w:val="%4."/>
      <w:lvlJc w:val="left"/>
      <w:pPr>
        <w:ind w:left="2868" w:hanging="360"/>
      </w:pPr>
    </w:lvl>
    <w:lvl w:ilvl="4" w:tplc="040C0019" w:tentative="1">
      <w:start w:val="1"/>
      <w:numFmt w:val="lowerLetter"/>
      <w:lvlText w:val="%5."/>
      <w:lvlJc w:val="left"/>
      <w:pPr>
        <w:ind w:left="3588" w:hanging="360"/>
      </w:pPr>
    </w:lvl>
    <w:lvl w:ilvl="5" w:tplc="040C001B" w:tentative="1">
      <w:start w:val="1"/>
      <w:numFmt w:val="lowerRoman"/>
      <w:lvlText w:val="%6."/>
      <w:lvlJc w:val="right"/>
      <w:pPr>
        <w:ind w:left="4308" w:hanging="180"/>
      </w:pPr>
    </w:lvl>
    <w:lvl w:ilvl="6" w:tplc="040C000F" w:tentative="1">
      <w:start w:val="1"/>
      <w:numFmt w:val="decimal"/>
      <w:lvlText w:val="%7."/>
      <w:lvlJc w:val="left"/>
      <w:pPr>
        <w:ind w:left="5028" w:hanging="360"/>
      </w:pPr>
    </w:lvl>
    <w:lvl w:ilvl="7" w:tplc="040C0019" w:tentative="1">
      <w:start w:val="1"/>
      <w:numFmt w:val="lowerLetter"/>
      <w:lvlText w:val="%8."/>
      <w:lvlJc w:val="left"/>
      <w:pPr>
        <w:ind w:left="5748" w:hanging="360"/>
      </w:pPr>
    </w:lvl>
    <w:lvl w:ilvl="8" w:tplc="040C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6" w15:restartNumberingAfterBreak="0">
    <w:nsid w:val="63E21B7E"/>
    <w:multiLevelType w:val="hybridMultilevel"/>
    <w:tmpl w:val="9626C1FA"/>
    <w:lvl w:ilvl="0" w:tplc="322871AE">
      <w:numFmt w:val="bullet"/>
      <w:lvlText w:val=""/>
      <w:lvlJc w:val="left"/>
      <w:pPr>
        <w:ind w:left="408" w:hanging="360"/>
      </w:pPr>
      <w:rPr>
        <w:rFonts w:ascii="Symbol" w:eastAsia="Times New Roman" w:hAnsi="Symbo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7" w15:restartNumberingAfterBreak="0">
    <w:nsid w:val="68317F8D"/>
    <w:multiLevelType w:val="hybridMultilevel"/>
    <w:tmpl w:val="695C5252"/>
    <w:lvl w:ilvl="0" w:tplc="B232B5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D1E54AC"/>
    <w:multiLevelType w:val="hybridMultilevel"/>
    <w:tmpl w:val="1FD6C9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67F26"/>
    <w:multiLevelType w:val="hybridMultilevel"/>
    <w:tmpl w:val="5C442D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253"/>
    <w:rsid w:val="00000597"/>
    <w:rsid w:val="00002B1D"/>
    <w:rsid w:val="00004D6B"/>
    <w:rsid w:val="00007D07"/>
    <w:rsid w:val="00007D8A"/>
    <w:rsid w:val="00007F02"/>
    <w:rsid w:val="00027950"/>
    <w:rsid w:val="00057107"/>
    <w:rsid w:val="0006057D"/>
    <w:rsid w:val="00065147"/>
    <w:rsid w:val="000678FA"/>
    <w:rsid w:val="0007185E"/>
    <w:rsid w:val="00096A69"/>
    <w:rsid w:val="000F3D23"/>
    <w:rsid w:val="00111F56"/>
    <w:rsid w:val="00123A3F"/>
    <w:rsid w:val="00125182"/>
    <w:rsid w:val="00144D2D"/>
    <w:rsid w:val="001A05A3"/>
    <w:rsid w:val="001E542A"/>
    <w:rsid w:val="001E61BD"/>
    <w:rsid w:val="001E6C84"/>
    <w:rsid w:val="001F43D7"/>
    <w:rsid w:val="00200270"/>
    <w:rsid w:val="0027002D"/>
    <w:rsid w:val="00271671"/>
    <w:rsid w:val="00293CA7"/>
    <w:rsid w:val="002C38CF"/>
    <w:rsid w:val="002E4660"/>
    <w:rsid w:val="00323E91"/>
    <w:rsid w:val="00363F5F"/>
    <w:rsid w:val="00374708"/>
    <w:rsid w:val="003A3448"/>
    <w:rsid w:val="003B0C01"/>
    <w:rsid w:val="003B7FAB"/>
    <w:rsid w:val="003C3945"/>
    <w:rsid w:val="003D3578"/>
    <w:rsid w:val="003E0521"/>
    <w:rsid w:val="003E187C"/>
    <w:rsid w:val="00406A23"/>
    <w:rsid w:val="0042135E"/>
    <w:rsid w:val="004765B9"/>
    <w:rsid w:val="004816FD"/>
    <w:rsid w:val="00492018"/>
    <w:rsid w:val="00493E23"/>
    <w:rsid w:val="004A7B89"/>
    <w:rsid w:val="004D3503"/>
    <w:rsid w:val="004F31E2"/>
    <w:rsid w:val="00514C6C"/>
    <w:rsid w:val="005205B0"/>
    <w:rsid w:val="005405A5"/>
    <w:rsid w:val="00555F13"/>
    <w:rsid w:val="005746B1"/>
    <w:rsid w:val="00584126"/>
    <w:rsid w:val="00585EDB"/>
    <w:rsid w:val="00586F9C"/>
    <w:rsid w:val="005933D1"/>
    <w:rsid w:val="00593A93"/>
    <w:rsid w:val="00594DE3"/>
    <w:rsid w:val="005A31A5"/>
    <w:rsid w:val="005B4FDD"/>
    <w:rsid w:val="005D5DC3"/>
    <w:rsid w:val="00604ADC"/>
    <w:rsid w:val="006223FE"/>
    <w:rsid w:val="0062664F"/>
    <w:rsid w:val="00654408"/>
    <w:rsid w:val="00664026"/>
    <w:rsid w:val="00666541"/>
    <w:rsid w:val="00697A23"/>
    <w:rsid w:val="006F0253"/>
    <w:rsid w:val="006F776A"/>
    <w:rsid w:val="00712CFD"/>
    <w:rsid w:val="007673C6"/>
    <w:rsid w:val="00770A4A"/>
    <w:rsid w:val="00775E96"/>
    <w:rsid w:val="00776345"/>
    <w:rsid w:val="007E4E48"/>
    <w:rsid w:val="007F445E"/>
    <w:rsid w:val="008033D2"/>
    <w:rsid w:val="00804BB4"/>
    <w:rsid w:val="00810773"/>
    <w:rsid w:val="00811249"/>
    <w:rsid w:val="00825DAC"/>
    <w:rsid w:val="00833122"/>
    <w:rsid w:val="008540BF"/>
    <w:rsid w:val="008A51CB"/>
    <w:rsid w:val="008A5ABC"/>
    <w:rsid w:val="008C49E3"/>
    <w:rsid w:val="008D295B"/>
    <w:rsid w:val="008D2FF6"/>
    <w:rsid w:val="008D7075"/>
    <w:rsid w:val="008F12A9"/>
    <w:rsid w:val="0091150E"/>
    <w:rsid w:val="009133E5"/>
    <w:rsid w:val="009146DE"/>
    <w:rsid w:val="0091552E"/>
    <w:rsid w:val="00943CBF"/>
    <w:rsid w:val="00971445"/>
    <w:rsid w:val="009938FE"/>
    <w:rsid w:val="009A5C61"/>
    <w:rsid w:val="009B4C90"/>
    <w:rsid w:val="009B5D55"/>
    <w:rsid w:val="009D40A6"/>
    <w:rsid w:val="00A00B1A"/>
    <w:rsid w:val="00A151A2"/>
    <w:rsid w:val="00A1595C"/>
    <w:rsid w:val="00A260D5"/>
    <w:rsid w:val="00A728BE"/>
    <w:rsid w:val="00A953D7"/>
    <w:rsid w:val="00AA47AC"/>
    <w:rsid w:val="00AB6154"/>
    <w:rsid w:val="00AE19F9"/>
    <w:rsid w:val="00AF597A"/>
    <w:rsid w:val="00B137CD"/>
    <w:rsid w:val="00B26ACB"/>
    <w:rsid w:val="00B64880"/>
    <w:rsid w:val="00B64B14"/>
    <w:rsid w:val="00B7678F"/>
    <w:rsid w:val="00B82FC7"/>
    <w:rsid w:val="00B90C7E"/>
    <w:rsid w:val="00BF534D"/>
    <w:rsid w:val="00C03B1E"/>
    <w:rsid w:val="00C15842"/>
    <w:rsid w:val="00C17F02"/>
    <w:rsid w:val="00C30F3F"/>
    <w:rsid w:val="00C4454B"/>
    <w:rsid w:val="00C4757C"/>
    <w:rsid w:val="00C50B0D"/>
    <w:rsid w:val="00C56C24"/>
    <w:rsid w:val="00C62AE9"/>
    <w:rsid w:val="00C76271"/>
    <w:rsid w:val="00CA3232"/>
    <w:rsid w:val="00CD18C9"/>
    <w:rsid w:val="00D013EC"/>
    <w:rsid w:val="00D05628"/>
    <w:rsid w:val="00D23E2A"/>
    <w:rsid w:val="00D25207"/>
    <w:rsid w:val="00D35B8B"/>
    <w:rsid w:val="00D36099"/>
    <w:rsid w:val="00D71BDD"/>
    <w:rsid w:val="00D84611"/>
    <w:rsid w:val="00DA2906"/>
    <w:rsid w:val="00DF1F8F"/>
    <w:rsid w:val="00E03B8B"/>
    <w:rsid w:val="00E058BF"/>
    <w:rsid w:val="00E71C8B"/>
    <w:rsid w:val="00E84121"/>
    <w:rsid w:val="00E922E6"/>
    <w:rsid w:val="00ED28DE"/>
    <w:rsid w:val="00EE174F"/>
    <w:rsid w:val="00EE34C4"/>
    <w:rsid w:val="00EE746B"/>
    <w:rsid w:val="00F13113"/>
    <w:rsid w:val="00F17193"/>
    <w:rsid w:val="00F20669"/>
    <w:rsid w:val="00F24265"/>
    <w:rsid w:val="00F26AC5"/>
    <w:rsid w:val="00F55AB0"/>
    <w:rsid w:val="00F64045"/>
    <w:rsid w:val="00F74819"/>
    <w:rsid w:val="00F770B2"/>
    <w:rsid w:val="00FB7489"/>
    <w:rsid w:val="00FE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713D"/>
  <w15:chartTrackingRefBased/>
  <w15:docId w15:val="{00EDD8D6-81DA-4D34-B86F-42172034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253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paragraph" w:styleId="Titre4">
    <w:name w:val="heading 4"/>
    <w:basedOn w:val="Normal"/>
    <w:next w:val="Normal"/>
    <w:link w:val="Titre4Car"/>
    <w:qFormat/>
    <w:rsid w:val="001A05A3"/>
    <w:pPr>
      <w:keepNext/>
      <w:suppressAutoHyphens/>
      <w:autoSpaceDN w:val="0"/>
      <w:spacing w:before="240" w:after="60" w:line="276" w:lineRule="auto"/>
      <w:textAlignment w:val="baseline"/>
      <w:outlineLvl w:val="3"/>
    </w:pPr>
    <w:rPr>
      <w:rFonts w:cs="Times New Roman"/>
      <w:b/>
      <w:bCs/>
      <w:color w:val="auto"/>
      <w:kern w:val="3"/>
      <w:sz w:val="28"/>
      <w:szCs w:val="28"/>
      <w:lang w:eastAsia="zh-CN"/>
      <w14:ligatures w14:val="none"/>
      <w14:cntxtAlts w14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E174F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rsid w:val="001A05A3"/>
    <w:rPr>
      <w:rFonts w:ascii="Calibri" w:eastAsia="Times New Roman" w:hAnsi="Calibri" w:cs="Times New Roman"/>
      <w:b/>
      <w:bCs/>
      <w:kern w:val="3"/>
      <w:sz w:val="28"/>
      <w:szCs w:val="28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5AB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5ABC"/>
    <w:rPr>
      <w:rFonts w:ascii="Segoe UI" w:eastAsia="Times New Roman" w:hAnsi="Segoe UI" w:cs="Segoe UI"/>
      <w:color w:val="008000"/>
      <w:kern w:val="28"/>
      <w:sz w:val="18"/>
      <w:szCs w:val="18"/>
      <w:lang w:eastAsia="fr-FR"/>
      <w14:ligatures w14:val="standard"/>
      <w14:cntxtAlts/>
    </w:rPr>
  </w:style>
  <w:style w:type="paragraph" w:styleId="En-tte">
    <w:name w:val="header"/>
    <w:basedOn w:val="Normal"/>
    <w:link w:val="En-tteCar"/>
    <w:uiPriority w:val="99"/>
    <w:unhideWhenUsed/>
    <w:rsid w:val="00096A6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6A69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paragraph" w:styleId="Pieddepage">
    <w:name w:val="footer"/>
    <w:basedOn w:val="Normal"/>
    <w:link w:val="PieddepageCar"/>
    <w:uiPriority w:val="99"/>
    <w:unhideWhenUsed/>
    <w:rsid w:val="00096A6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6A69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paragraph" w:styleId="Corpsdetexte">
    <w:name w:val="Body Text"/>
    <w:basedOn w:val="Normal"/>
    <w:link w:val="CorpsdetexteCar"/>
    <w:uiPriority w:val="99"/>
    <w:unhideWhenUsed/>
    <w:rsid w:val="00096A6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096A69"/>
    <w:rPr>
      <w:rFonts w:ascii="Calibri" w:eastAsia="Times New Roman" w:hAnsi="Calibri" w:cs="Calibri"/>
      <w:color w:val="008000"/>
      <w:kern w:val="28"/>
      <w:sz w:val="20"/>
      <w:szCs w:val="20"/>
      <w:lang w:eastAsia="fr-FR"/>
      <w14:ligatures w14:val="standard"/>
      <w14:cntxtAlts/>
    </w:rPr>
  </w:style>
  <w:style w:type="table" w:styleId="Grilledutableau">
    <w:name w:val="Table Grid"/>
    <w:basedOn w:val="TableauNormal"/>
    <w:uiPriority w:val="39"/>
    <w:rsid w:val="00993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B51A6-09E7-47B4-9674-92368984C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4</Pages>
  <Words>2275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SDIS43</Company>
  <LinksUpToDate>false</LinksUpToDate>
  <CharactersWithSpaces>14759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 ERIC</dc:creator>
  <cp:keywords/>
  <dc:description/>
  <cp:lastModifiedBy>ROUBIN DAVID</cp:lastModifiedBy>
  <cp:revision>49</cp:revision>
  <cp:lastPrinted>2025-05-23T08:49:00Z</cp:lastPrinted>
  <dcterms:created xsi:type="dcterms:W3CDTF">2024-07-24T06:44:00Z</dcterms:created>
  <dcterms:modified xsi:type="dcterms:W3CDTF">2026-03-10T13:28:00Z</dcterms:modified>
</cp:coreProperties>
</file>